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50" w:rsidRDefault="009C4650" w:rsidP="009C46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C4650" w:rsidRDefault="009C4650" w:rsidP="009C46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26F3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1377749" wp14:editId="47E7D328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50" w:rsidRDefault="009C4650" w:rsidP="009C46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406BB">
        <w:rPr>
          <w:rFonts w:ascii="Arial" w:hAnsi="Arial" w:cs="Arial"/>
          <w:b/>
          <w:sz w:val="20"/>
          <w:szCs w:val="20"/>
        </w:rPr>
        <w:t>Уважаеми клиенти,</w:t>
      </w: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ЧЕЗ Разпределение България продълж</w:t>
      </w:r>
      <w:r>
        <w:rPr>
          <w:rFonts w:ascii="Arial" w:hAnsi="Arial" w:cs="Arial"/>
          <w:sz w:val="20"/>
          <w:szCs w:val="20"/>
        </w:rPr>
        <w:t>ава</w:t>
      </w:r>
      <w:r w:rsidRPr="006406BB">
        <w:rPr>
          <w:rFonts w:ascii="Arial" w:hAnsi="Arial" w:cs="Arial"/>
          <w:sz w:val="20"/>
          <w:szCs w:val="20"/>
        </w:rPr>
        <w:t xml:space="preserve"> да съобразява планираните ремонти с нуждите на клиентите </w:t>
      </w:r>
      <w:r>
        <w:rPr>
          <w:rFonts w:ascii="Arial" w:hAnsi="Arial" w:cs="Arial"/>
          <w:sz w:val="20"/>
          <w:szCs w:val="20"/>
        </w:rPr>
        <w:t>и с</w:t>
      </w:r>
      <w:r w:rsidRPr="006406BB">
        <w:rPr>
          <w:rFonts w:ascii="Arial" w:hAnsi="Arial" w:cs="Arial"/>
          <w:sz w:val="20"/>
          <w:szCs w:val="20"/>
        </w:rPr>
        <w:t>лед отмяна на извънредното положение. Компанията организира дейността си по начин, който позвол</w:t>
      </w:r>
      <w:r>
        <w:rPr>
          <w:rFonts w:ascii="Arial" w:hAnsi="Arial" w:cs="Arial"/>
          <w:sz w:val="20"/>
          <w:szCs w:val="20"/>
        </w:rPr>
        <w:t>ява</w:t>
      </w:r>
      <w:r w:rsidRPr="006406BB">
        <w:rPr>
          <w:rFonts w:ascii="Arial" w:hAnsi="Arial" w:cs="Arial"/>
          <w:sz w:val="20"/>
          <w:szCs w:val="20"/>
        </w:rPr>
        <w:t xml:space="preserve"> извършване на планирани дейности между 13:30 ч. и 18:00 ч. Планът на дружеството предвижда минимални смущения на услугата до пълното отпадане на противоепидемичните мерки и препоръчителните офиси от вкъщи, както и до приключване на учебната година за учениците.</w:t>
      </w: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ЧЕЗ Разпределение възстанов</w:t>
      </w:r>
      <w:r>
        <w:rPr>
          <w:rFonts w:ascii="Arial" w:hAnsi="Arial" w:cs="Arial"/>
          <w:sz w:val="20"/>
          <w:szCs w:val="20"/>
        </w:rPr>
        <w:t>ява</w:t>
      </w:r>
      <w:r w:rsidRPr="006406BB">
        <w:rPr>
          <w:rFonts w:ascii="Arial" w:hAnsi="Arial" w:cs="Arial"/>
          <w:sz w:val="20"/>
          <w:szCs w:val="20"/>
        </w:rPr>
        <w:t xml:space="preserve"> в пълен обем реализацията на нови  присъединявания, за да изпълн</w:t>
      </w:r>
      <w:r>
        <w:rPr>
          <w:rFonts w:ascii="Arial" w:hAnsi="Arial" w:cs="Arial"/>
          <w:sz w:val="20"/>
          <w:szCs w:val="20"/>
        </w:rPr>
        <w:t>и</w:t>
      </w:r>
      <w:r w:rsidRPr="006406BB">
        <w:rPr>
          <w:rFonts w:ascii="Arial" w:hAnsi="Arial" w:cs="Arial"/>
          <w:sz w:val="20"/>
          <w:szCs w:val="20"/>
        </w:rPr>
        <w:t xml:space="preserve"> своите ангажименти към клиентите, които надлежно са преминали през процедурата по включване на обекти към мрежата. Поетапно компанията възстановява и реализацията на инвестиционната си програма за 2020 г., за да поддържа и развива мрежата по начин, който да гарантира сигурността и качеството на електрозахранването в Западна България и да навакса забавянето в резултат на въведените противоепидемични мерки и последиците от тях. Дружеството приоритизира дейностите си, така че да продължи да изпълнява всички свои лицензионни задължения и да осигури нормалното протичане на процесите в компанията. Нормативните изисквания за подмяна на електромери ще се изпълняват в предварително обявени интервали от време, като ще засягат електрозахранването на клиентите само в рамките на 15 минути. При извънредни ситуации, както и до момента, компанията ще реагира незабавно и ще извършва съответните неотложни ремонти.</w:t>
      </w: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При изпълнението на своите ангажименти за поддържане и развитие на мрежата, компанията ще све</w:t>
      </w:r>
      <w:r>
        <w:rPr>
          <w:rFonts w:ascii="Arial" w:hAnsi="Arial" w:cs="Arial"/>
          <w:sz w:val="20"/>
          <w:szCs w:val="20"/>
        </w:rPr>
        <w:t>ж</w:t>
      </w:r>
      <w:r w:rsidRPr="006406BB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 w:rsidRPr="006406BB">
        <w:rPr>
          <w:rFonts w:ascii="Arial" w:hAnsi="Arial" w:cs="Arial"/>
          <w:sz w:val="20"/>
          <w:szCs w:val="20"/>
        </w:rPr>
        <w:t xml:space="preserve"> неудобствата за клиентите до възможния минимум.</w:t>
      </w: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Няма да се прекъсва услугата за болници, институции и администрации с обществена значимост. За датите на матурите електрозахранването на учебните заведения ще бъде гарантирано.</w:t>
      </w:r>
    </w:p>
    <w:p w:rsidR="009C4650" w:rsidRPr="006406BB" w:rsidRDefault="009C4650" w:rsidP="009C465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* Обявеният в графика период за планирано прекъсване на електрозахранването с начало  и край съответно от 08:00 ч. или от 09:00 ч. до 16:00 ч., се отнася за прекъсване в рамките на до 15 минути, свързано с подмяна на електромери или подмяна на електромерни табла, в посочения времеви интервал.</w:t>
      </w:r>
    </w:p>
    <w:p w:rsidR="009C4650" w:rsidRPr="00526F3D" w:rsidRDefault="009C4650" w:rsidP="009C4650">
      <w:pPr>
        <w:jc w:val="both"/>
        <w:rPr>
          <w:rFonts w:ascii="Arial" w:hAnsi="Arial" w:cs="Arial"/>
          <w:sz w:val="20"/>
          <w:szCs w:val="20"/>
        </w:rPr>
      </w:pPr>
    </w:p>
    <w:p w:rsidR="009C4650" w:rsidRPr="00526F3D" w:rsidRDefault="009C4650" w:rsidP="009C46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526F3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9C4650" w:rsidRPr="00526F3D" w:rsidRDefault="009C4650" w:rsidP="009C46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F3D">
        <w:rPr>
          <w:rFonts w:ascii="Arial" w:hAnsi="Arial" w:cs="Arial"/>
          <w:b/>
          <w:bCs/>
          <w:sz w:val="20"/>
          <w:szCs w:val="20"/>
        </w:rPr>
        <w:t>Дата/период</w:t>
      </w:r>
      <w:r w:rsidRPr="00526F3D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9C4650" w:rsidRDefault="009C4650" w:rsidP="009C46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C4650" w:rsidRDefault="009C4650" w:rsidP="009C46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54F92" w:rsidRPr="00673AD1" w:rsidRDefault="00B54F92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673AD1" w:rsidRPr="00673AD1" w:rsidRDefault="00673AD1" w:rsidP="00B54F92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</w:p>
    <w:p w:rsidR="00673AD1" w:rsidRPr="00673AD1" w:rsidRDefault="00673AD1" w:rsidP="00B54F92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Борован:   Местност</w:t>
      </w:r>
      <w:r w:rsidR="00CA0F7E">
        <w:rPr>
          <w:rFonts w:ascii="Arial" w:eastAsia="Times New Roman" w:hAnsi="Arial" w:cs="Arial"/>
          <w:sz w:val="20"/>
          <w:szCs w:val="20"/>
          <w:lang w:eastAsia="bg-BG"/>
        </w:rPr>
        <w:t xml:space="preserve"> Изварковец  1-ви Стопански д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вор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Рога  Борованмашин</w:t>
      </w:r>
    </w:p>
    <w:p w:rsid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Борован:   Местност Рога  Емайлов Цех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Ремонтна Работилница</w:t>
      </w:r>
    </w:p>
    <w:p w:rsidR="00B54F92" w:rsidRPr="00673AD1" w:rsidRDefault="00B54F92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73AD1" w:rsidRPr="00673AD1" w:rsidRDefault="00673AD1" w:rsidP="00B54F92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Враца:   28-Ми Октомври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Авлига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</w:t>
      </w:r>
      <w:r w:rsidR="001A7C58">
        <w:rPr>
          <w:rFonts w:ascii="Arial" w:eastAsia="Times New Roman" w:hAnsi="Arial" w:cs="Arial"/>
          <w:sz w:val="20"/>
          <w:szCs w:val="20"/>
          <w:lang w:eastAsia="bg-BG"/>
        </w:rPr>
        <w:t xml:space="preserve"> база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Оазис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Врачански Балкан  Вила Аец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Рудник Плакалница  </w:t>
      </w:r>
      <w:r w:rsidR="00B54F92" w:rsidRPr="00673AD1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Враца:   Антим I-в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и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Одрин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Бизнес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нкубатор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 Общо Осв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 Ателие  №7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 Ателие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 Ателие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№1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Враца:   Баба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лийца  Производствена</w:t>
      </w:r>
      <w:r w:rsidR="001A7C58">
        <w:rPr>
          <w:rFonts w:ascii="Arial" w:eastAsia="Times New Roman" w:hAnsi="Arial" w:cs="Arial"/>
          <w:sz w:val="20"/>
          <w:szCs w:val="20"/>
          <w:lang w:eastAsia="bg-BG"/>
        </w:rPr>
        <w:t xml:space="preserve"> база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9 Центромет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Шипка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Кв.5а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Промишлена Зона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индустриална Зона Орловец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Промишлена Зона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Враца:   Беласица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,  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зточно Промишлена Зона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зточна Промишлена Зона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Врачански Балкан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Вратица  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зточна Промишлена Зон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Вратцата-Лудо Езеро  Водоем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 w:rsidRPr="00673AD1">
        <w:rPr>
          <w:rFonts w:ascii="Arial" w:eastAsia="Times New Roman" w:hAnsi="Arial" w:cs="Arial"/>
          <w:sz w:val="20"/>
          <w:szCs w:val="20"/>
          <w:lang w:eastAsia="bg-BG"/>
        </w:rPr>
        <w:t>ЧЛК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д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о Варницата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 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Згориград:   Ученически Колони</w:t>
      </w:r>
    </w:p>
    <w:p w:rsid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Згориград:   Александър Стамболийски  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Боров Камък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Нивянин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звън Регулацията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Марин Христов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Кошара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Плакалница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Ръжище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Гарванец</w:t>
      </w:r>
    </w:p>
    <w:p w:rsidR="00B54F92" w:rsidRPr="00673AD1" w:rsidRDefault="00B54F92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73AD1" w:rsidRPr="00673AD1" w:rsidRDefault="00673AD1" w:rsidP="00B54F92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Старо Село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Николов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Брега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Брега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Горната Махала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Дунав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1о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Кюрдовица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Люлин  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Санков Мост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Чешма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15.06.2020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Мездра:   Витоша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56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Горна Кремена:   Баба Тонка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.7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Нинов  .1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Нинов  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/14:02 - 18:00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6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Лютиброд:   Черепиш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Горна Кремена:   Баба Тонка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Нинов  .1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Нинов  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Старо Село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Николов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Брега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Брега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Горната Махала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Дунав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1о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Кюрдовица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Люлин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Санков Мост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Чешма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Общ. Своге:   Бовска Габровница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Общ. Своге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511A4">
        <w:rPr>
          <w:rFonts w:ascii="Arial" w:eastAsia="Times New Roman" w:hAnsi="Arial" w:cs="Arial"/>
          <w:sz w:val="20"/>
          <w:szCs w:val="20"/>
          <w:lang w:eastAsia="bg-BG"/>
        </w:rPr>
        <w:t>Еленов</w:t>
      </w:r>
      <w:r w:rsidR="001A7C58" w:rsidRPr="00D511A4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Бояджиев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Дацов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Костов  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  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  41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Коцов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Тотьо Георгиев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Реката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</w:t>
      </w:r>
      <w:r w:rsidR="00B54F92" w:rsidRPr="00673AD1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-671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Вола  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Канала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Косетрово Бърдо  014023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Алиов</w:t>
      </w:r>
      <w:r w:rsidR="001A7C5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Войновски  86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Оданат  166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Съби Димитров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Злидол:   Ген.Иван Кинов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</w:t>
      </w:r>
      <w:r w:rsidR="00CB034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B54F92" w:rsidRPr="00B54F92">
        <w:rPr>
          <w:rFonts w:ascii="Arial" w:eastAsia="Times New Roman" w:hAnsi="Arial" w:cs="Arial"/>
          <w:bCs/>
          <w:sz w:val="20"/>
          <w:szCs w:val="20"/>
          <w:lang w:eastAsia="bg-BG"/>
        </w:rPr>
        <w:t>Игнатица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: 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1-ви май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Ангел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ванов-Анко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.5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гнашка Габровница  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Преслъп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ланина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ът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110083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Лютиброд:   3-ти ю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  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V 608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 w:rsidRPr="00673AD1">
        <w:rPr>
          <w:rFonts w:ascii="Arial" w:eastAsia="Times New Roman" w:hAnsi="Arial" w:cs="Arial"/>
          <w:sz w:val="20"/>
          <w:szCs w:val="20"/>
          <w:lang w:eastAsia="bg-BG"/>
        </w:rPr>
        <w:t>XI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-531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Атанас Кинов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Баба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673AD1" w:rsidRPr="00673AD1" w:rsidRDefault="00110083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лиица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Валеновица  2 Къща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Кьопчов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Здравченик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Кв16</w:t>
      </w:r>
      <w:r w:rsidR="00673AD1"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-212 </w:t>
      </w:r>
      <w:r w:rsid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  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Тераса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Р.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Цоловски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Рашов</w:t>
      </w:r>
      <w:r w:rsidR="001A7C5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Стара п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ланина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Черепиш  д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о Манастира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линец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ЕКАТТЕ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44745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мот №136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73AD1" w:rsidRPr="00673AD1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Лютидол:   Местност Бреста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Кръста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 w:rsidR="00110083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ЖП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Район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Принчовец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113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Драндарска Падина  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звън Регулацията  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Стамболийски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Пършевица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Свиновете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Бераново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Синчец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М.Лещака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</w:t>
      </w:r>
      <w:r w:rsidR="0011008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110083" w:rsidRPr="00110083">
        <w:rPr>
          <w:rFonts w:ascii="Arial" w:eastAsia="Times New Roman" w:hAnsi="Arial" w:cs="Arial"/>
          <w:bCs/>
          <w:sz w:val="20"/>
          <w:szCs w:val="20"/>
          <w:lang w:eastAsia="bg-BG"/>
        </w:rPr>
        <w:t>Д</w:t>
      </w:r>
      <w:r w:rsidR="001A7C58" w:rsidRPr="00110083">
        <w:rPr>
          <w:rFonts w:ascii="Arial" w:eastAsia="Times New Roman" w:hAnsi="Arial" w:cs="Arial"/>
          <w:bCs/>
          <w:sz w:val="20"/>
          <w:szCs w:val="20"/>
          <w:lang w:eastAsia="bg-BG"/>
        </w:rPr>
        <w:t>ол</w:t>
      </w:r>
      <w:r w:rsidRPr="00110083">
        <w:rPr>
          <w:rFonts w:ascii="Arial" w:eastAsia="Times New Roman" w:hAnsi="Arial" w:cs="Arial"/>
          <w:sz w:val="20"/>
          <w:szCs w:val="20"/>
          <w:lang w:eastAsia="bg-BG"/>
        </w:rPr>
        <w:t>на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Бешовица:   Акация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Димо Хитов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</w:t>
      </w:r>
      <w:r w:rsidR="001A7C5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шурка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шур  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Камено Поле:   Алеко Константинов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Малинов  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Донов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Сава Раковски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.98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лия Тошков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Ръчене  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Цар Шишман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Под Село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Помпа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Роман:   Димитър Благоев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Драшан:   1-176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Кв.25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Пушкин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Антон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ванов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Баба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лиица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Вилхем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Волгоград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Дядо Вълко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Нивянин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Крали Марко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Ленин  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Милко Вълчев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Сава Вътов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Странджата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а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8.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Горна Бешовица: 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="00E2319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Павлов Девети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Фунев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 Б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2319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лия Темелски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Ленинград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а  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5.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Мраморна Кариера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Нинов  .1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</w:t>
      </w:r>
      <w:r w:rsidR="0011008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110083" w:rsidRPr="00110083">
        <w:rPr>
          <w:rFonts w:ascii="Arial" w:eastAsia="Times New Roman" w:hAnsi="Arial" w:cs="Arial"/>
          <w:bCs/>
          <w:sz w:val="20"/>
          <w:szCs w:val="20"/>
          <w:lang w:eastAsia="bg-BG"/>
        </w:rPr>
        <w:t>Д</w:t>
      </w:r>
      <w:r w:rsidR="001A7C58" w:rsidRPr="00110083">
        <w:rPr>
          <w:rFonts w:ascii="Arial" w:eastAsia="Times New Roman" w:hAnsi="Arial" w:cs="Arial"/>
          <w:bCs/>
          <w:sz w:val="20"/>
          <w:szCs w:val="20"/>
          <w:lang w:eastAsia="bg-BG"/>
        </w:rPr>
        <w:t>ол</w:t>
      </w:r>
      <w:r w:rsidRPr="00110083">
        <w:rPr>
          <w:rFonts w:ascii="Arial" w:eastAsia="Times New Roman" w:hAnsi="Arial" w:cs="Arial"/>
          <w:sz w:val="20"/>
          <w:szCs w:val="20"/>
          <w:lang w:eastAsia="bg-BG"/>
        </w:rPr>
        <w:t>на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Бешовица:   Акация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Димо Хитов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</w:t>
      </w:r>
      <w:r w:rsidR="001A7C5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E2319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шурка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E2319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шур  </w:t>
      </w:r>
      <w:r w:rsidR="00E23191" w:rsidRPr="00673AD1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 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</w:t>
      </w:r>
      <w:r w:rsidR="0011008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110083" w:rsidRPr="00110083">
        <w:rPr>
          <w:rFonts w:ascii="Arial" w:eastAsia="Times New Roman" w:hAnsi="Arial" w:cs="Arial"/>
          <w:bCs/>
          <w:sz w:val="20"/>
          <w:szCs w:val="20"/>
          <w:lang w:eastAsia="bg-BG"/>
        </w:rPr>
        <w:t>Д</w:t>
      </w:r>
      <w:r w:rsidR="001A7C58" w:rsidRPr="00110083">
        <w:rPr>
          <w:rFonts w:ascii="Arial" w:eastAsia="Times New Roman" w:hAnsi="Arial" w:cs="Arial"/>
          <w:bCs/>
          <w:sz w:val="20"/>
          <w:szCs w:val="20"/>
          <w:lang w:eastAsia="bg-BG"/>
        </w:rPr>
        <w:t>ол</w:t>
      </w:r>
      <w:r w:rsidRPr="00110083">
        <w:rPr>
          <w:rFonts w:ascii="Arial" w:eastAsia="Times New Roman" w:hAnsi="Arial" w:cs="Arial"/>
          <w:sz w:val="20"/>
          <w:szCs w:val="20"/>
          <w:lang w:eastAsia="bg-BG"/>
        </w:rPr>
        <w:t>на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Кремена:  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 xml:space="preserve">1-ви май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Вълчев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Кален:   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Велико Търново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Цанконска Пещера  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Скът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 Под Село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 w:rsidR="00E23191"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ЖП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Район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Роза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</w:p>
    <w:p w:rsid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Цаконица: 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16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Ангел Велчев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Ветрен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Дунав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звор  12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лия Монов  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Каровец  </w:t>
      </w:r>
      <w:r w:rsidR="00110083" w:rsidRPr="00673AD1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Цветко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Цветко Христов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2.</w:t>
      </w:r>
    </w:p>
    <w:p w:rsidR="00110083" w:rsidRPr="00673AD1" w:rsidRDefault="00110083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73AD1" w:rsidRPr="00673AD1" w:rsidRDefault="00673AD1" w:rsidP="00110083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Галово:   Акация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Бутанска Падина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38-Б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60в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44-Б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23б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.11-А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Рт </w:t>
      </w:r>
      <w:r w:rsidR="00110083" w:rsidRPr="00673AD1">
        <w:rPr>
          <w:rFonts w:ascii="Arial" w:eastAsia="Times New Roman" w:hAnsi="Arial" w:cs="Arial"/>
          <w:sz w:val="20"/>
          <w:szCs w:val="20"/>
          <w:lang w:eastAsia="bg-BG"/>
        </w:rPr>
        <w:t>НН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Рт </w:t>
      </w:r>
      <w:r w:rsidR="00110083" w:rsidRPr="00673AD1">
        <w:rPr>
          <w:rFonts w:ascii="Arial" w:eastAsia="Times New Roman" w:hAnsi="Arial" w:cs="Arial"/>
          <w:sz w:val="20"/>
          <w:szCs w:val="20"/>
          <w:lang w:eastAsia="bg-BG"/>
        </w:rPr>
        <w:t>НН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Рт </w:t>
      </w:r>
      <w:r w:rsidR="00110083" w:rsidRPr="00673AD1">
        <w:rPr>
          <w:rFonts w:ascii="Arial" w:eastAsia="Times New Roman" w:hAnsi="Arial" w:cs="Arial"/>
          <w:sz w:val="20"/>
          <w:szCs w:val="20"/>
          <w:lang w:eastAsia="bg-BG"/>
        </w:rPr>
        <w:t>НН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№Зк-Нива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 w:rsidRPr="00673AD1">
        <w:rPr>
          <w:rFonts w:ascii="Arial" w:eastAsia="Times New Roman" w:hAnsi="Arial" w:cs="Arial"/>
          <w:sz w:val="20"/>
          <w:szCs w:val="20"/>
          <w:lang w:eastAsia="bg-BG"/>
        </w:rPr>
        <w:t>Нн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Горни Вадин: 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5-А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 В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№3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Добруджа  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Душков</w:t>
      </w:r>
      <w:r w:rsidR="001A7C5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Дунав  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3379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№1-Зквардим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№1-Зк Вардим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</w:t>
      </w:r>
      <w:r w:rsidR="006C0DA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C0DA5" w:rsidRPr="006C0DA5">
        <w:rPr>
          <w:rFonts w:ascii="Arial" w:eastAsia="Times New Roman" w:hAnsi="Arial" w:cs="Arial"/>
          <w:bCs/>
          <w:sz w:val="20"/>
          <w:szCs w:val="20"/>
          <w:lang w:eastAsia="bg-BG"/>
        </w:rPr>
        <w:t>Д</w:t>
      </w:r>
      <w:r w:rsidR="001A7C58" w:rsidRPr="006C0DA5">
        <w:rPr>
          <w:rFonts w:ascii="Arial" w:eastAsia="Times New Roman" w:hAnsi="Arial" w:cs="Arial"/>
          <w:bCs/>
          <w:sz w:val="20"/>
          <w:szCs w:val="20"/>
          <w:lang w:eastAsia="bg-BG"/>
        </w:rPr>
        <w:t>ол</w:t>
      </w:r>
      <w:r w:rsidRPr="006C0DA5">
        <w:rPr>
          <w:rFonts w:ascii="Arial" w:eastAsia="Times New Roman" w:hAnsi="Arial" w:cs="Arial"/>
          <w:sz w:val="20"/>
          <w:szCs w:val="20"/>
          <w:lang w:eastAsia="bg-BG"/>
        </w:rPr>
        <w:t>ни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Вадин:   Ален Мак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Нивянин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Люлин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Митре Попесков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Младен Павлов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Охрид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Павел Корчагин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Брайнов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№3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№2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Лесковец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Общ. Оряхово:   Александър Стамболийски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Дунав  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Есперанто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Люлин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Мичурин  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Чавдар Войвода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Оряхово:   Георги Димитров  19</w:t>
      </w:r>
    </w:p>
    <w:p w:rsidR="00673AD1" w:rsidRP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Остров:   23-ти с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ептември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Баба Парашкева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06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Волга  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Павилион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54F9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CB0345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Мак  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Мазите  </w:t>
      </w:r>
      <w:r w:rsidR="00110083" w:rsidRPr="00673AD1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Селски Площад  </w:t>
      </w:r>
      <w:r w:rsidR="00E23191" w:rsidRPr="00673AD1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Московска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1008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ска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Рила  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 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 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№2</w:t>
      </w:r>
    </w:p>
    <w:p w:rsidR="00673AD1" w:rsidRDefault="00673AD1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73AD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Остров:   Босилеградска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29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733CE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  Рт Нн</w:t>
      </w:r>
      <w:r w:rsidR="00163D26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673AD1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</w:p>
    <w:p w:rsidR="00D511A4" w:rsidRDefault="00D511A4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D511A4" w:rsidRPr="00673AD1" w:rsidRDefault="00D511A4" w:rsidP="00673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0DA5" w:rsidRPr="00526F3D" w:rsidRDefault="006C0DA5" w:rsidP="006C0D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6F3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7" w:history="1">
        <w:r w:rsidRPr="00526F3D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http://www.cez-rp.bg/bg/grafici/grafik-na-planirani-remonti</w:t>
        </w:r>
      </w:hyperlink>
      <w:r w:rsidRPr="00526F3D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  текущи ремонти и планирани прекъсвания“ на </w:t>
      </w:r>
      <w:hyperlink r:id="rId8" w:history="1">
        <w:r w:rsidRPr="00526F3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526F3D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526F3D">
        <w:rPr>
          <w:rFonts w:ascii="Arial" w:hAnsi="Arial" w:cs="Arial"/>
          <w:b/>
          <w:sz w:val="20"/>
          <w:szCs w:val="20"/>
        </w:rPr>
        <w:t xml:space="preserve">Сигнали за липса или нарушено качество на електрозахранването може да се подават на информационна линия 0 700 10 010; имейл: klienti@cez-rp.bg; контактна форма „Пишете ни“ на сайта на дружеството </w:t>
      </w:r>
      <w:hyperlink r:id="rId9" w:history="1">
        <w:r w:rsidRPr="00526F3D">
          <w:rPr>
            <w:rFonts w:ascii="Arial" w:hAnsi="Arial" w:cs="Arial"/>
            <w:b/>
            <w:sz w:val="20"/>
            <w:szCs w:val="20"/>
            <w:u w:val="single"/>
          </w:rPr>
          <w:t>www.cez-rp.bg</w:t>
        </w:r>
      </w:hyperlink>
      <w:r w:rsidRPr="00526F3D">
        <w:rPr>
          <w:rFonts w:ascii="Arial" w:hAnsi="Arial" w:cs="Arial"/>
          <w:b/>
          <w:sz w:val="20"/>
          <w:szCs w:val="20"/>
        </w:rPr>
        <w:t xml:space="preserve">. </w:t>
      </w:r>
    </w:p>
    <w:p w:rsidR="006C0DA5" w:rsidRPr="00526F3D" w:rsidRDefault="006C0DA5" w:rsidP="006C0D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DA5" w:rsidRPr="00526F3D" w:rsidRDefault="006C0DA5" w:rsidP="006C0D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F3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C082" wp14:editId="495F0D6C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191" w:rsidRDefault="00E23191" w:rsidP="006C0DA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E23191" w:rsidRDefault="00E23191" w:rsidP="006C0DA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6C0DA5" w:rsidRPr="00526F3D" w:rsidRDefault="006C0DA5" w:rsidP="006C0D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542E" w:rsidRDefault="00E3542E"/>
    <w:sectPr w:rsidR="00E3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D1"/>
    <w:rsid w:val="00002353"/>
    <w:rsid w:val="00110083"/>
    <w:rsid w:val="00163D26"/>
    <w:rsid w:val="001A7C58"/>
    <w:rsid w:val="001F601C"/>
    <w:rsid w:val="002B78C0"/>
    <w:rsid w:val="002D0044"/>
    <w:rsid w:val="0031508F"/>
    <w:rsid w:val="00337E45"/>
    <w:rsid w:val="00376F92"/>
    <w:rsid w:val="00387DC0"/>
    <w:rsid w:val="00411CD1"/>
    <w:rsid w:val="00430C35"/>
    <w:rsid w:val="005519B5"/>
    <w:rsid w:val="005558E8"/>
    <w:rsid w:val="0057165B"/>
    <w:rsid w:val="0059353B"/>
    <w:rsid w:val="005E0A8F"/>
    <w:rsid w:val="005E348E"/>
    <w:rsid w:val="00625264"/>
    <w:rsid w:val="006342B6"/>
    <w:rsid w:val="00673AD1"/>
    <w:rsid w:val="006C0DA5"/>
    <w:rsid w:val="006F69AC"/>
    <w:rsid w:val="0070447E"/>
    <w:rsid w:val="007049F8"/>
    <w:rsid w:val="0072216D"/>
    <w:rsid w:val="00723049"/>
    <w:rsid w:val="00771F93"/>
    <w:rsid w:val="007E74B7"/>
    <w:rsid w:val="008278C8"/>
    <w:rsid w:val="00885535"/>
    <w:rsid w:val="0094760A"/>
    <w:rsid w:val="009733CE"/>
    <w:rsid w:val="00993F08"/>
    <w:rsid w:val="009C4650"/>
    <w:rsid w:val="009D4AF5"/>
    <w:rsid w:val="00A33794"/>
    <w:rsid w:val="00A706E0"/>
    <w:rsid w:val="00B07B65"/>
    <w:rsid w:val="00B54F92"/>
    <w:rsid w:val="00BE107A"/>
    <w:rsid w:val="00BE7FBA"/>
    <w:rsid w:val="00C47E67"/>
    <w:rsid w:val="00C661A7"/>
    <w:rsid w:val="00CA0F7E"/>
    <w:rsid w:val="00CB0345"/>
    <w:rsid w:val="00CF73C2"/>
    <w:rsid w:val="00D511A4"/>
    <w:rsid w:val="00D626B7"/>
    <w:rsid w:val="00E23191"/>
    <w:rsid w:val="00E3542E"/>
    <w:rsid w:val="00E402E1"/>
    <w:rsid w:val="00E6037C"/>
    <w:rsid w:val="00E92874"/>
    <w:rsid w:val="00E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6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6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z-r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83EF-1384-4F9F-A19D-D4729EF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8732</Words>
  <Characters>49777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58393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2020-06-12T09:22:00Z</dcterms:created>
  <dcterms:modified xsi:type="dcterms:W3CDTF">2020-06-12T09:41:00Z</dcterms:modified>
</cp:coreProperties>
</file>