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E470C" w:rsidRDefault="00822641" w:rsidP="008E470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ниско напрежение, присъединяване на клиенти, кастрене, профилактика на трафопостове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F050AA">
        <w:rPr>
          <w:rFonts w:ascii="Arial" w:hAnsi="Arial" w:cs="Arial"/>
          <w:b/>
          <w:bCs/>
          <w:color w:val="000000" w:themeColor="text1"/>
          <w:sz w:val="20"/>
          <w:szCs w:val="20"/>
        </w:rPr>
        <w:t>16-20</w:t>
      </w:r>
      <w:r w:rsidR="00B0492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март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="008E470C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:rsidR="00603874" w:rsidRDefault="00603874" w:rsidP="008E470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822641" w:rsidRDefault="008E470C" w:rsidP="008E470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E470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  <w:t xml:space="preserve">С оглед на обявеното извънредно положение, дружеството стартира прецизиране на съответните дейности и времетраенето на прекъсванията. </w:t>
      </w:r>
    </w:p>
    <w:p w:rsidR="008E470C" w:rsidRPr="008E470C" w:rsidRDefault="008E470C" w:rsidP="008E470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822641" w:rsidRDefault="00451B8C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квартал, </w:t>
      </w:r>
      <w:r w:rsidR="00133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FB4636" w:rsidRPr="00F050AA" w:rsidRDefault="00FB4636" w:rsidP="008A48C2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ОБЛАСТ ВРАЦА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FB4636" w:rsidRPr="00F050AA" w:rsidRDefault="00FB4636" w:rsidP="005D4106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Борован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16.03.2020 г. /09:00 - 16:00 ч./   На 17.03.2020 г. /09:00 - 16:00 ч./   На 18.03.2020 г. /09:00 - 16:00 ч./   На 19.03.2020 г. /09:00 - 16:00 ч./   На 20.03.2020 г. /09:00 - 16:00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Малорад: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-ви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Бърдарски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Валентина Терешкова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Въло Бързашки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Еверест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Карамфил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Нечовец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Нино Гешовски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Джигански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Къчев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Сладкара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Мишов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Цветан Дуцов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Явор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</w:p>
    <w:p w:rsidR="00FB4636" w:rsidRPr="00F050AA" w:rsidRDefault="00FB4636" w:rsidP="005D4106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Враца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16.03.2020 г. /08:30 - 10:00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Мито Орозов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17.03.2020 г. /10:00 - 10:30 ч./   На 19.03.2020 г. /10:00 - 10:30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Кънчов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,,,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Източно Промишлена Зона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 Източна Промишлена Зона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Вилна Зона Врачански Балкан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Източна Промишлена Зона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Вратцата-Лудо Езеро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Водоем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Члк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Скакля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до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Варницата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17.03.2020 г. /08:45 - 12:00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Мраморен: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Младен Георгиев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Найден Миков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Нено Георгиев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Река Амур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17.03.2020 г. /09:00 - 09:30 ч.; 09:30 - 10:00 ч.; 10:00 - 10:30 ч./   На 19.03.2020 г. /09:00 - 09:30 ч.; 09:30 - 10:00 ч.; 10:00 - 10:30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Згориград: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Гарванец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Гарванец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17.03.2020 г. /09:15 - 10:30 ч./   На 19.03.2020 г. /09:15 - 10:30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 А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17.03.2020 г. /09:15 - 10:30 ч./   На 19.03.2020 г. /09:15 - 10:30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Згориград: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Боров Камък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Буковец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Кинов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Проданов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извън регулация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Члк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Крайречна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Христов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Гарванец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Кошара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Лагера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Плакалница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Радан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Река Лева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Ръжище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Седмочисленици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Цеко Павлов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</w:p>
    <w:p w:rsidR="00FB4636" w:rsidRPr="00F050AA" w:rsidRDefault="00FB4636" w:rsidP="005D4106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Мездра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18.03.2020 г. /09:00 - 11:00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Авлига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17.03.2020 г. /09:00 - 16:00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Върбешница: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 Село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18.03.2020 г. /09:00 - 11:00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Западна Индустриална Зона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Рудината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път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Враца-Мездра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18.03.2020 г. /09:00 - 11:00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Аламан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3а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14а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Зелена Поляна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Макрешица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13а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Средна Поляна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Старата Воденица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Юшан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18.03.2020 г. /09:00 - 11:00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Паволче: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120 М/У 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Xx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V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Ильо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Казашка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Камарата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Княз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до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ндуков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Кракра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Купена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Мадара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Бучил Имот 152002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Перущица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Погледец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05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Шар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18.03.2020 г. /09:00 - 11:00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Руска Бела: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Буешко Езеро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Помпена Станция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Садината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lastRenderedPageBreak/>
        <w:t xml:space="preserve">На 18.03.2020 г. /09:00 - 11:00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Челопек: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V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Тошев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Входа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на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Селото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Петков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Погледец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Остриката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20.03.2020 г. /09:00 - 16:00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Войновски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</w:p>
    <w:p w:rsidR="00FB4636" w:rsidRPr="00F050AA" w:rsidRDefault="00FB4636" w:rsidP="005D4106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Мизия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17.03.2020 г. /10:15 - 15:00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Войводово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Кюстендилска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Пенчо 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17.03.2020 г. /10:15 - 15:00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Крушовица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Аврам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Антон Страшимиров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Асен Златаров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Битуля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Петлешков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Скобелев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 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Василев Станкулов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Тошков Петров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Йончо Стайков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Лазар Драйчев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 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16-А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Шировица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Турски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до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Червено Кладенче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Минко Костадинов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Неофит Бозвели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Стефанов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Цветков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 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 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Проф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Митев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Спас Гергов Дицов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Стаменов Гергов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Ангелов Панов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Цветко Найденов Тачов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Цоло Николов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 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извън регулация, извън регулация, извън регулация,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извън регулация,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Разкл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 Козлодуй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№4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17.03.2020 г. /10:15 - 15:00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Липница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-ми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Април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Горан Буджански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Ливадето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Осъм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Пудрийски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Цоло Върбанов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№5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17.03.2020 г. /10:15 - 15:00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Врачанско Шосе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</w:p>
    <w:p w:rsidR="00FB4636" w:rsidRPr="00F050AA" w:rsidRDefault="00FB4636" w:rsidP="008A48C2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Оряхово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16.03.2020 г. /09:00 - 16:00 ч./   На 18.03.2020 г. /09:00 - 16:00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-ри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IV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-503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Андрей Чапразов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14 2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16-А 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Коста Лулчев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 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 2-А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7 2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1-3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</w:p>
    <w:p w:rsidR="00FB4636" w:rsidRPr="00F050AA" w:rsidRDefault="00FB4636" w:rsidP="00F050A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19.03.2020 г. /09:00 - 16:00 ч./   На 20.03.2020 г. /09:00 - 16:00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Ноември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Андрей Чапразов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Арх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Дико Илиев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до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бри Войников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Дат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Йордан Йонов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Летнишка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Цвети Иванов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№12</w:t>
      </w:r>
    </w:p>
    <w:p w:rsidR="00FB4636" w:rsidRPr="00F050AA" w:rsidRDefault="00FB4636" w:rsidP="008A48C2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Роман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CD6958" w:rsidRPr="005043BD" w:rsidRDefault="00FB4636" w:rsidP="005043B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F050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За периода 18-20.03.2020 г. /09:00 - 15:30 ч./ - 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Гурко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Пишурата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470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F050AA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</w:p>
    <w:p w:rsidR="00CD6958" w:rsidRDefault="00CD6958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Подробна информация за засегнатите райони можете да намерите на сайта на ЧЕЗ Разпределение в секция „Графици“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адрес </w:t>
      </w:r>
      <w:hyperlink r:id="rId7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</w:t>
        </w:r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lastRenderedPageBreak/>
          <w:t>planirani-remont</w:t>
        </w:r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/. Можете да се възползвате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от онлайн приложението „Аварии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текущи ремонти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планирани прекъсвания“ на </w:t>
      </w:r>
      <w:hyperlink r:id="rId8" w:history="1"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 да получите информация в реално време за всички планирани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непланирани прекъсвания на електрозаxранването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</w:t>
      </w:r>
      <w:r w:rsidR="00CD69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</w:t>
      </w:r>
      <w:r w:rsidR="00CD6958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осигуряване на алтернативно захранване</w:t>
      </w:r>
      <w:r w:rsidR="00CD6958">
        <w:rPr>
          <w:rFonts w:ascii="Arial" w:hAnsi="Arial" w:cs="Arial"/>
          <w:b/>
          <w:color w:val="000000" w:themeColor="text1"/>
          <w:sz w:val="20"/>
          <w:szCs w:val="20"/>
        </w:rPr>
        <w:t xml:space="preserve"> и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последващо включване на съоръженията</w:t>
      </w:r>
      <w:r w:rsidR="00CD6958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върxу които са извършвани планирани дейности</w:t>
      </w:r>
      <w:r w:rsidR="00CD6958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се налагат кратковременни оперативни превключвания на електрозахранването</w:t>
      </w:r>
      <w:r w:rsidR="00CD6958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76D" wp14:editId="3867366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636" w:rsidRDefault="00FB4636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FB4636" w:rsidRDefault="00FB4636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50964"/>
    <w:rsid w:val="00050A91"/>
    <w:rsid w:val="0007688B"/>
    <w:rsid w:val="00076EA9"/>
    <w:rsid w:val="00080159"/>
    <w:rsid w:val="000A066E"/>
    <w:rsid w:val="000B26E1"/>
    <w:rsid w:val="000F3AB3"/>
    <w:rsid w:val="0010287A"/>
    <w:rsid w:val="0013378E"/>
    <w:rsid w:val="00154189"/>
    <w:rsid w:val="00184530"/>
    <w:rsid w:val="00196AB0"/>
    <w:rsid w:val="001A22D6"/>
    <w:rsid w:val="001D1359"/>
    <w:rsid w:val="00200BC7"/>
    <w:rsid w:val="00201146"/>
    <w:rsid w:val="00206AD9"/>
    <w:rsid w:val="00241A96"/>
    <w:rsid w:val="00255D93"/>
    <w:rsid w:val="002571AD"/>
    <w:rsid w:val="00263421"/>
    <w:rsid w:val="00293564"/>
    <w:rsid w:val="002C0F48"/>
    <w:rsid w:val="002D358F"/>
    <w:rsid w:val="002E0AAC"/>
    <w:rsid w:val="003036F0"/>
    <w:rsid w:val="003365EE"/>
    <w:rsid w:val="00340C6F"/>
    <w:rsid w:val="00345E82"/>
    <w:rsid w:val="00371831"/>
    <w:rsid w:val="003857C5"/>
    <w:rsid w:val="003C4135"/>
    <w:rsid w:val="003D35C8"/>
    <w:rsid w:val="003F4137"/>
    <w:rsid w:val="004049B2"/>
    <w:rsid w:val="00421B66"/>
    <w:rsid w:val="00442B8E"/>
    <w:rsid w:val="00451B8C"/>
    <w:rsid w:val="004A3D25"/>
    <w:rsid w:val="004B2660"/>
    <w:rsid w:val="005043BD"/>
    <w:rsid w:val="00521672"/>
    <w:rsid w:val="0053288E"/>
    <w:rsid w:val="00554796"/>
    <w:rsid w:val="00555636"/>
    <w:rsid w:val="00573665"/>
    <w:rsid w:val="00580332"/>
    <w:rsid w:val="00586441"/>
    <w:rsid w:val="0059562E"/>
    <w:rsid w:val="00596D83"/>
    <w:rsid w:val="005A43E2"/>
    <w:rsid w:val="005D4106"/>
    <w:rsid w:val="005E0CC1"/>
    <w:rsid w:val="005F7F4F"/>
    <w:rsid w:val="00603874"/>
    <w:rsid w:val="00621F4D"/>
    <w:rsid w:val="00635C6E"/>
    <w:rsid w:val="006502C6"/>
    <w:rsid w:val="006521C1"/>
    <w:rsid w:val="00656753"/>
    <w:rsid w:val="006628EB"/>
    <w:rsid w:val="00663AA6"/>
    <w:rsid w:val="006C1AAB"/>
    <w:rsid w:val="00715DE1"/>
    <w:rsid w:val="00725C91"/>
    <w:rsid w:val="00745558"/>
    <w:rsid w:val="00745979"/>
    <w:rsid w:val="007A62D1"/>
    <w:rsid w:val="007B3A0F"/>
    <w:rsid w:val="007C2235"/>
    <w:rsid w:val="007D5BF0"/>
    <w:rsid w:val="00803EDE"/>
    <w:rsid w:val="00822641"/>
    <w:rsid w:val="00853EF0"/>
    <w:rsid w:val="008730A8"/>
    <w:rsid w:val="008A48C2"/>
    <w:rsid w:val="008B6401"/>
    <w:rsid w:val="008D2F44"/>
    <w:rsid w:val="008E470C"/>
    <w:rsid w:val="00900225"/>
    <w:rsid w:val="009746E5"/>
    <w:rsid w:val="009A139B"/>
    <w:rsid w:val="009E02FB"/>
    <w:rsid w:val="00A02A3D"/>
    <w:rsid w:val="00A33E14"/>
    <w:rsid w:val="00A765CA"/>
    <w:rsid w:val="00A77093"/>
    <w:rsid w:val="00A87EE0"/>
    <w:rsid w:val="00AA1B88"/>
    <w:rsid w:val="00AA5804"/>
    <w:rsid w:val="00AC030F"/>
    <w:rsid w:val="00AD0D4B"/>
    <w:rsid w:val="00AF75D3"/>
    <w:rsid w:val="00B04922"/>
    <w:rsid w:val="00B37CCB"/>
    <w:rsid w:val="00B66D99"/>
    <w:rsid w:val="00BD2CEA"/>
    <w:rsid w:val="00C33A14"/>
    <w:rsid w:val="00C6032D"/>
    <w:rsid w:val="00C62A8C"/>
    <w:rsid w:val="00C665E1"/>
    <w:rsid w:val="00CA797F"/>
    <w:rsid w:val="00CD6958"/>
    <w:rsid w:val="00CE1F6B"/>
    <w:rsid w:val="00CE4FBE"/>
    <w:rsid w:val="00CF309F"/>
    <w:rsid w:val="00D1506D"/>
    <w:rsid w:val="00D21F8A"/>
    <w:rsid w:val="00D265AB"/>
    <w:rsid w:val="00D34208"/>
    <w:rsid w:val="00DA6E1B"/>
    <w:rsid w:val="00DC14FB"/>
    <w:rsid w:val="00DE5CF8"/>
    <w:rsid w:val="00E030B9"/>
    <w:rsid w:val="00E05016"/>
    <w:rsid w:val="00E4172A"/>
    <w:rsid w:val="00E46385"/>
    <w:rsid w:val="00E6227F"/>
    <w:rsid w:val="00E65000"/>
    <w:rsid w:val="00E76FE0"/>
    <w:rsid w:val="00E80548"/>
    <w:rsid w:val="00E9059D"/>
    <w:rsid w:val="00EC5530"/>
    <w:rsid w:val="00EE54DB"/>
    <w:rsid w:val="00F050AA"/>
    <w:rsid w:val="00F05F3D"/>
    <w:rsid w:val="00F176A1"/>
    <w:rsid w:val="00F2223E"/>
    <w:rsid w:val="00F3745A"/>
    <w:rsid w:val="00F82086"/>
    <w:rsid w:val="00FB4636"/>
    <w:rsid w:val="00FC2B77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1878-137E-43AF-AECF-AFBB1A73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5</cp:revision>
  <dcterms:created xsi:type="dcterms:W3CDTF">2020-03-13T09:11:00Z</dcterms:created>
  <dcterms:modified xsi:type="dcterms:W3CDTF">2020-03-13T13:44:00Z</dcterms:modified>
</cp:coreProperties>
</file>