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2B" w:rsidRDefault="00B53B2B" w:rsidP="0054508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6EAFFFC0" wp14:editId="70F36D38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2B" w:rsidRDefault="00B53B2B" w:rsidP="0054508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B53B2B" w:rsidRDefault="00B53B2B" w:rsidP="00B53B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OLE_LINK2"/>
      <w:bookmarkStart w:id="1" w:name="OLE_LINK1"/>
    </w:p>
    <w:p w:rsidR="00B53B2B" w:rsidRDefault="00B53B2B" w:rsidP="00B53B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bookmarkEnd w:id="0"/>
    <w:bookmarkEnd w:id="1"/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зпределение осъществява амбициозна инвестиционна прог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рама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 подобряване на услугите за своите клиенти. Компания</w:t>
      </w:r>
      <w:r w:rsidR="00E1397D"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всекидневно извършва дейности, свързани с изнасяне или рецикли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не на електрически </w:t>
      </w:r>
      <w:r w:rsidR="00E1397D"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фопостове и други. Успешна</w:t>
      </w:r>
      <w:r w:rsidR="00E1397D"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реализация на тези мерки налага к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тковременни прекъсвания на електрозах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нването. </w:t>
      </w: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Във връзка с осъществяване на посочените по-долу плани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ни прекъсвания на електрозах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нването на територия</w:t>
      </w:r>
      <w:r w:rsidR="00E1397D"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, обслужвана от ЧЕЗ, за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14-18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януари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г. включително, 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се налагат к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тковременни опе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тивни превключвания с цел обезопасяване на съоръжения</w:t>
      </w:r>
      <w:r w:rsidR="00E1397D"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бо</w:t>
      </w:r>
      <w:r w:rsidR="00E1397D"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, осигуряване на алтернативно зах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нване за част или всички засегнати клиенти и </w:t>
      </w:r>
      <w:proofErr w:type="spellStart"/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</w:t>
      </w:r>
      <w:r w:rsidR="00E1397D"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ни дейности. </w:t>
      </w: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53B2B" w:rsidRPr="00894143" w:rsidRDefault="00B53B2B" w:rsidP="00B53B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Да</w:t>
      </w:r>
      <w:r w:rsidR="00E1397D"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/период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ене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</w:t>
      </w:r>
      <w:r w:rsidR="00E30412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йон /улици, квар</w:t>
      </w:r>
      <w:r w:rsidR="00E1397D"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л,  </w:t>
      </w:r>
      <w:r w:rsidR="00707B01">
        <w:rPr>
          <w:rFonts w:ascii="Arial" w:hAnsi="Arial" w:cs="Arial"/>
          <w:b/>
          <w:bCs/>
          <w:color w:val="000000" w:themeColor="text1"/>
          <w:sz w:val="20"/>
          <w:szCs w:val="20"/>
        </w:rPr>
        <w:t>УПИ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, периода, времет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енето, населеното място и засегнатия 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йон – улици, квар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л,  </w:t>
      </w:r>
      <w:r w:rsidR="00707B01">
        <w:rPr>
          <w:rStyle w:val="Strong"/>
          <w:rFonts w:ascii="Arial" w:hAnsi="Arial" w:cs="Arial"/>
          <w:color w:val="000000" w:themeColor="text1"/>
          <w:sz w:val="20"/>
          <w:szCs w:val="20"/>
        </w:rPr>
        <w:t>УПИ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, ПИ. П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одробна инфор</w:t>
      </w:r>
      <w:r w:rsidR="00E30412">
        <w:rPr>
          <w:rFonts w:ascii="Arial" w:hAnsi="Arial" w:cs="Arial"/>
          <w:bCs/>
          <w:color w:val="000000" w:themeColor="text1"/>
          <w:sz w:val="20"/>
          <w:szCs w:val="20"/>
        </w:rPr>
        <w:t>ма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ция за засегнатите </w:t>
      </w:r>
      <w:r w:rsidR="00E30412"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йони, включително адресен номер, вход или друго уточнение, както и причините за прекъсването можете да намерите на сай</w:t>
      </w:r>
      <w:r w:rsidR="00E1397D">
        <w:rPr>
          <w:rFonts w:ascii="Arial" w:hAnsi="Arial" w:cs="Arial"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 на ЧЕЗ </w:t>
      </w:r>
      <w:r w:rsidR="00E30412"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зпределение в секция „Г</w:t>
      </w:r>
      <w:r w:rsidR="00E30412"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фици“, „Г</w:t>
      </w:r>
      <w:r w:rsidR="00E30412"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фик на плани</w:t>
      </w:r>
      <w:r w:rsidR="00E30412"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ни ремонти“ на адрес </w:t>
      </w:r>
      <w:hyperlink r:id="rId6" w:history="1"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http://www. </w:t>
        </w:r>
        <w:proofErr w:type="spellStart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cez-rp</w:t>
        </w:r>
        <w:proofErr w:type="spellEnd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. </w:t>
        </w:r>
        <w:proofErr w:type="spellStart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</w:hyperlink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B53B2B" w:rsidRPr="00B53B2B" w:rsidRDefault="00B53B2B" w:rsidP="0054508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B53B2B" w:rsidRDefault="00B53B2B" w:rsidP="0054508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13C88" w:rsidRPr="00545087" w:rsidRDefault="00313C88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2" w:name="_GoBack"/>
      <w:bookmarkEnd w:id="2"/>
    </w:p>
    <w:p w:rsidR="00545087" w:rsidRPr="00313C88" w:rsidRDefault="00545087" w:rsidP="00313C88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313C88">
        <w:rPr>
          <w:rFonts w:ascii="Arial" w:eastAsia="Times New Roman" w:hAnsi="Arial" w:cs="Arial"/>
          <w:b/>
          <w:sz w:val="20"/>
          <w:szCs w:val="20"/>
          <w:lang w:eastAsia="bg-BG"/>
        </w:rPr>
        <w:t>Област В</w:t>
      </w:r>
      <w:r w:rsidR="00E30412">
        <w:rPr>
          <w:rFonts w:ascii="Arial" w:eastAsia="Times New Roman" w:hAnsi="Arial" w:cs="Arial"/>
          <w:b/>
          <w:sz w:val="20"/>
          <w:szCs w:val="20"/>
          <w:lang w:eastAsia="bg-BG"/>
        </w:rPr>
        <w:t>ра</w:t>
      </w:r>
      <w:r w:rsidRPr="00313C8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ца 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/09:00 - 09:10  ; 15:50 - 16:00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Алтимир: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Ален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к, Ангел Кънчев, Антим I-Ви, Баба Тонка, Божур, Васил Левски, Велчо М.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Ху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Веслец, Вит, Витоша, Вихрен,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Георги Димитров, Георги С.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ковски, Димитър Захариев, Димитър </w:t>
      </w:r>
      <w:proofErr w:type="spellStart"/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трозов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ва, Дъб, Иван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Го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нчовски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Извор, Кирил И Методий, Ком, Лозенец,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рин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Ганински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Местност Ибриши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Изварковец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Местност К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 Село, Местност Селска Ме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Милчо Стефанов, Минко Т.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гиевски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Мусала, Околчица, Октомври, Октомврийска, Охрид, Паисий Хилендарски, Петко  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Симеонковски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Петко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Канчев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Петър Т. Нинов, Пи 2 От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сив 96 Имот №096002, Рила, Русалка, Савчо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Бренишки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Скът, Солун, Спортна,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Стоян Войвода, Ст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нджа, Тинтява, Хаджи Димитър, Хан Аспарух, Христо Ботев, Цар Асен, Цар Симеон I-Ви, Шипка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14.02.2019   /13:00 - 16:00   По Искане На "</w:t>
      </w:r>
      <w:proofErr w:type="spellStart"/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Есо</w:t>
      </w:r>
      <w:proofErr w:type="spellEnd"/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" Еад/   На 15.02.2019   /13:00 - 16:00   По Искане На "</w:t>
      </w:r>
      <w:proofErr w:type="spellStart"/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Есо</w:t>
      </w:r>
      <w:proofErr w:type="spellEnd"/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" Еад/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Бяла Слатина:   Безименна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15.02.2019   /10:00 - 15:00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Бяла Слатина:   Блок Пионер-Западна Ст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на, Захари Стоянов,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Сребрена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Търнавска</w:t>
      </w:r>
      <w:proofErr w:type="spellEnd"/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13.02.2019   /10:00 - 15:00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Васил Левски, Васил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Петлешков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Д-Р Петър Берон, Златия, Кръстовище Златия И Мир, Ломска, Любен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велов, Мир, Огос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Първи Стопански Двор, Родопи, Росица, Тодор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Христо Ботев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/09:00 - 09:10  ; 15:50 - 16:00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Пи101036 Екатте07702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14.02.2019   /10:00 - 15:00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Бяла Слатина:   Д-Р Петър Берон, Местност К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 Г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/09:00 - 09:10  ; 09:00 - 16:00  ; 15:50 - 16:00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Галиче:   1-Ви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й, 23-Ти Септември, 8-Ми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рт, Арда, Ба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к, Беласица, Биволарките, Бузлуджа, Вардар, Васил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Васил Левски, Вит, Витиня, Витоша,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Войвода, Върбица, Ген. Владимир Заимов, Ген.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Ген.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Ген.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Гео Милев, Георги Бенковски, Георги Димитров, Георги С.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ковски, Гълъбец, Д-Р Петър Берон, Димитър Благоев, Дунавец, Евлоги Георгиев, Елин Пелин, Железна, Загоре, Звезда, 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вец, Златица, Златна Панега, Зорница,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Ивайло, Иван Вазов, Иглика, Извън Регулация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Изгрев, Илинден, Искър, Кирил И Методий, Княз Дондуков, Козлодуй, Кокиче, Кос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Зла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рев, Ленин,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Горното Ливаде, Митко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Мо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ва, Москва, Мургаш, Мусала, Никола Вапцаров, Никола Обретенов, Оборище, Огос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Освобождение, Павел Вежинов, Паисий Хилендарски, Панайот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Панайот Хитов, Партизанска, Пейо Яворов, Петко Р. Славейков, Пирин, Победа,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децки, Рила, Сергей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Скът, Солунска, София, Ст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нджа, Стру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Теменуга, Тодор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кия, Трънска, Търговска, </w:t>
      </w:r>
      <w:r w:rsidR="00707B0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Vііі 818 Кв.55, Хаджи Димитър, Христо Ботев, Христо Смирненски, Цар Асен, Цар Иван Шиш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н, Цар Калоян, Цар Симеон I-Ви, Чайка, Янко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Забунов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Янко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/09:00 - 09:10  ; 15:50 - 16:00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Търнава, Общ. Бяла Слатина: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Ангел Кънчев, Асен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Зла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Аспарух Симеонов,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Благою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Коминкьовски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Боян </w:t>
      </w:r>
      <w:proofErr w:type="spellStart"/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шовски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Васил Левски, Вълка </w:t>
      </w:r>
      <w:proofErr w:type="spellStart"/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шовска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Ген. Владимир Заимов, Георги Бенковски, Георги Даскалов, Георги Димитров, Георги С.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ковски, Гоце Делчев,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Грезнишка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Димитър Благоев, Захари Стоянов, Иван Балев, Иван Вазов, Кирил И Методий, К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 Село, Кръст.Ал.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мбол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.И Ив.Вазов, Лазар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нев, Любен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велов,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рин Пеков, Местност Селска Ме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Средорек, Местност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Стубла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Туланеца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Никола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Кръстевски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Паисий Хилендарски, Панайот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Партизанска, Пейо Яворов, Петко Р. Славейков, Петър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Тъмнишки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Победа,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йко Даскалов, Сергей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Скът,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диона,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Ул. Димитров И Ул.В.Левски, Хаджи Димитър, Христо Ботев, Христо Смирненски, Цанко Церковски, Янко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В</w:t>
      </w:r>
      <w:r w:rsidR="00E3041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ца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14.02.2019   /09:00 - 10:15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ца:  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Кръгово Околовръстен Път Оряхово, Местност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Занкиното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Мито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Складова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14.02.2019   /09:00 - 10:15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Мон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на:   48489.2.482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14.02.2019   /09:00 - 10:15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Чирен:   9-Ти Септември, Безименна, Волга, Георги Бенковски, Георги Димитров, Димитър Благоев, 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ва, Дружба, Калето, Ком, Комсомолска, Ленин, Лозарка, Люлин, Милин Камък, Мир, Мусала, Оборище, Околчица, Поно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децки, Рила, Ружа,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Ст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нджа, Ст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цин, Тут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кан, Христо Ботев, Цар Калоян, Церово Бърдо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14.02.2019   /09:30 - 15:00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Гложене, Общ. Козлодуй:   8-Ми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рт, Георги С.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ковски, Дунав, Кокиче, Ленин,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рица, Никола Вапцаров, Роза, Цар Самуил, Яким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Деспотов</w:t>
      </w:r>
      <w:proofErr w:type="spellEnd"/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15.02.2019   /09:30 - 15:30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Гложене, Общ. Козлодуй: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Дунав, Йордан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Ленин, Паисий Хилендарски, Петко Р. Славейков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/12:30 - 16:00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Гложене, Общ. Козлодуй:   Б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тя Миладинови, Васил Коларов, Искър, Юрий Гагарин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13.02.2019   /08:30 - 12:00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Гложене, Общ. Козлодуй:   Васил Друмев, 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ва, Извън Регулация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Ленин, Хаджи Димитър, Христо Ботев, Христо Смирненски, Яким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Деспотов</w:t>
      </w:r>
      <w:proofErr w:type="spellEnd"/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/08:45 - 12:00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Гложене, Общ. Козлодуй:   Васил Коларов, Извън Регулация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Йонко Милев, Ленин, Паисий Хилендарски, Христо Ботев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/08:45 - 12:00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Гложене, Общ. Козлодуй:   Йонко Милев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/15:00 - 16:00  /   На 12.02.2019   /09:15 - 09:30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Криводол:   Фридрих Енгелс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/15:00 - 16:00  /   На 12.02.2019   /09:15 - 09:30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Уровене:   23-Ти Септември, 9-Ти Септември,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Бузлуджа, Васил Коларов, Васил Левски, Волга, Гео Милев, Георги Димитров, Димитър Благоев, Ивайло, Иван Вазов, Кв.18 </w:t>
      </w:r>
      <w:r w:rsidR="00707B0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1 - 69, Кв.21, </w:t>
      </w:r>
      <w:r w:rsidR="00707B0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Iv-500.5, Ленин, Никола Вапцаров, Орешака, Поп Андрей,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йко Даскалов, Стру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Мост, Хан Аспарух, Христо Ботев, Цар Калоян, Цар Симеон I-Ви,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Шар Планина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Мезд</w:t>
      </w:r>
      <w:r w:rsidR="00E3041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/09:15 - 12:30  ; 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Бов, Общ. Своге:  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09:15 - 12:30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Габровница, Общ. Своге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Дър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нци: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мболийски, Безименна, Васил Левски, Веслец, Волга, Георги Бенковски, Георги Димитров, Дунав, Кирил И Методий, Ком, Хан Аспарух, Цар Калоян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/09:15 - 12:30  ; 09:15 - 09:45  ; 12:00 - 12:30  /   На 13.02.2019   /09:00 - 12:00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Елисейна:   Георги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рков, Димитър Бояджиев, Димитър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Заводска, Иван Костов, Йордан Куртев, Стефан Трифонов, Стоян Коцов, Тотьо Георгиев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11.02.2019   /11:45 - 12:15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Елисейна:   Георги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рков, Димитър Бояджиев, Димитър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Йордан Куртев, Стефан Трифонов, Стоян Коцов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Елисейна:   Георги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рков, Димитър Бояджиев, Заводска, Иван Костов, Йордан Куртев, Стефан Трифонов, Стоян Коцов, Тотьо Георгиев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Зверино:   Vііі-671,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Ангел Кънчев, Беласица, Бор, Васил Коларов, Васил Левски, Витоша, Вола, Гаврил Генов, Ген.Иван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Гео Милев, Георги Бенковски, Георги Димитров, Георги Кирков, Димитър Благоев, Динко Петров, 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вец, Златица, Искър, Канала, Кирил И Методий, Комсомолска,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Бърдо, Лиляна Димитрова, Люлин, Местност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Дол, Митко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Младост, Никола Вапцаров, Никола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Никола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рков-Колка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Оборище,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Околчица, Опълченска, Пейо Яворов, Пирин, Поп Андрей, Преслав, Рила, Рътовете, Средец,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диона,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Стру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Съби Димитров, Тотка Илиева, Търговска, Хаджи Димитър, Христо Ботев, Чавдар, Юрий Гагарин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09:15 - 12:30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Злидол:   Ген.Иван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Димитър Илиев, Заводска, Искър, Комсомолска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Игнатица:   1-Ви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й, 9-Ти Септември,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мболийски, Ангел Иванов-Анко, Балкан, Бахча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Васил Коларов, Васил Левски, Вела Пеева, Витоша, Габровница, Георги Димитров, Лиляна Димитрова, Любен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велов,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лчика, Местност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Габровница, Мир, Младост, Опълченска,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йко Даскалов, Рила,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Трънски Рът, Христо Ботев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ш:   Акация,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Безименна,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Васил Левски, Димчо Дебелянов, Дунав, Искър, Любен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велов, </w:t>
      </w:r>
      <w:proofErr w:type="spellStart"/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рковец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Надежда, Незаб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вка, Панайот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Пано Кънчев, Петко Р. Славейков,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Пеща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Почивен Дом Воденица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Св.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.Кирил И Методий, Стефан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джа,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Тоновец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07B0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I-272, Христо Ботев, Цар Калоян, Чука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Курново:   Ален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к, Бачо Киро, Ботевг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дска, Васил Левски, Велики Преслав, Витоша, В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тица, Гео Милев, Дружба, Еделвайс, Иван Вазов, Лъга, Любен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велов, Мусала, Оборище, Опълченска, Паисий Хилендарски, </w:t>
      </w:r>
      <w:proofErr w:type="spellStart"/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шов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Дол, Росица, Сергей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Хан Аспарух, Хан Куб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т, Христо Ботев, Цар Калоян, Цар Симеон I-Ви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Лик: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Ален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к, Арда, Баба Тонка, Беласица, Бистрица, Божур, Васил Коларов, Васил Левски, Вежен, Вела Пеева, Ветрен, Въз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ждане, Георги Димитров, Дъб, Еделвайс, 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вец, Ивайло, Иглика, Климент Охридски, Кокиче, Ком, Комунари, Люлин, Люляк,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нуш Войвода, Милин Камък, Митко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Опълченска, Остри Връх, Подбалканска, Родопи, Студен Извор, Тинтява, 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пезица, Цар Калоян, Цвятко </w:t>
      </w:r>
      <w:proofErr w:type="spellStart"/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дойнов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Цена Илчева,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Чиче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Шипка, Янт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Ясен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Лютиброд:   3-Ти Юни, V 608, Xi-531, 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нас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Баба Илиица, Безименна, Була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Васил Левски, Гаврил Генов, Ген.Иван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Георги Апостолов, Георги Дамянов, Георги Димитров, Герго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Димо Дичев,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вченик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Иван Вазов, Иглика, Искър, Йордан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Кв16 </w:t>
      </w:r>
      <w:r w:rsidR="00707B0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-212, Комсомолска, Коритен, Лазар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нев, Местност Парка, Местност Те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са,Р. Искър, Никола Вапцаров, Никола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рков-Колка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Петко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шов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Дол, Ритлите, Роза, Селището, Софроний В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чански,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нке Димитров,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Лютидол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Мезд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:   Жп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йон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Мезд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:   Жп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йон, Лещака,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Св.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. Кирил И Методий, Христо Ботев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Оселна, Общ. Мезд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:   Васил Левски, Витоша, Георги Димитров,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ндарска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Падина, Извън Регулация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лчика,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Христо Ботев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Бузлуджа, Бяло Море, Васил Коларов, Васил Левски, Вина,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Ген.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Георги Димитров, Георги С.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ковски, Иван Вазов, Люляк, Минзухар, Роза,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Ст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нджа, Тотка Илиева,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Христо Ботев, Янт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/09:15 - 12:30  ; 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Васил Левски, Иван Вазов, Искър,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хала Река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Оборище,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нке Димитров, 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кия, Хан Аспарух, Цар Асен,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Шипка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/09:15 - 09:45  ; 12:00 - 12:30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Ребърково:   Ален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Бе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ново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Божур, Гаврил Генов, 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вец, Кокиче, Незаб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вка, Синчец, Слънчев Бряг, Юрий Гагарин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12.02.2019   /14:00 - 16:00  ; 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Ро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н:   068031, М.&amp;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;Долно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Присое&amp;Quot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;,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.Блок Казармите, Христо Ботев,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Хубавенско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Ален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к, Ба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к, Божур, Бузлуджа, Васил Левски, Веслец, Вит, Ген.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Ген.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Георги С.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ковски, 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ва, Дружба, Еделвайс, Захари Стоянов, 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вец, Иван Вазов, Искър, Леденика, Мир, Никола Вапцаров, Околчица, Опълченска, Паисий Хилендарски, Пирин,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Пишу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децки, Речка, Родопи, Ропо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мо, Св.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.Кирил И Методий,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Планина, Ст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цин, 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кия, Усойна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Хаджи Димитър, Хан Аспарух, Христо Ботев, Цар Борис I-Ви, Цар Симеон I, Шипка, Янт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11.02.2019   /10:00 - 15:00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ро Село, Общ. Мезд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:   9-Ти Септември,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мболийски, Георги Димитров, Горна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хала, Дружба, 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вец, Мир,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йко Даскалов, Средна Чеш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, Шипка, Янт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/14:00 - 14:30  ; 15:30 - 16:00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мболийски, Ален 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к, Божур, Васил Левски, Георги Димитров, Д-Р Стоян Стоянов, Еделвайс, Зд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вец, Иван Вазов, Илия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Кокиче, Любен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велов, Местност Искър, Местност Ябълкова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Г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дина, Момина Сълза, Патриарх Евтимий, Пейо Яворов, Синчец, Стефан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джа, Стефан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мболов, </w:t>
      </w:r>
      <w:r w:rsidR="00707B0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Iii-385 Кв.29, Хаджи Димитър, Христо Ботев, Цар Борис I, Цар Симеон I-Ви, Шипка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12.02.2019   /14:00 - 16:00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Хубавене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13.02.2019   /12:30 - 16:00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Гложене, Общ. Козлодуй:  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Ддф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Видин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Ро</w:t>
      </w:r>
      <w:r w:rsidR="00E3041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15.02.2019   /09:00 - 12:00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ш:   Акация, Александър С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мболийски, Васил Левски, Димчо Дебелянов, Дунав, Искър, Надежда, Незаб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вка, Панайот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Пано Кънчев, Петко Р. Славейков, Св.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.Кирил И Методий, Стефан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джа,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Тоновец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07B0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I-272, Христо Ботев, Цар Калоян</w:t>
      </w:r>
    </w:p>
    <w:p w:rsidR="00545087" w:rsidRP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15.02.2019   /12:30 - 15:30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ш:   Акация,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Васил Левски, Дунав, Искър, Любен 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велов, </w:t>
      </w:r>
      <w:proofErr w:type="spellStart"/>
      <w:r w:rsidR="00E30412">
        <w:rPr>
          <w:rFonts w:ascii="Arial" w:eastAsia="Times New Roman" w:hAnsi="Arial" w:cs="Arial"/>
          <w:sz w:val="20"/>
          <w:szCs w:val="20"/>
          <w:lang w:eastAsia="bg-BG"/>
        </w:rPr>
        <w:t>Ма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рковец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Пеща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Св.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.Кирил И Методий,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Тоновец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Христо Ботев, Цар Калоян, Чука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</w:p>
    <w:p w:rsidR="00545087" w:rsidRDefault="00545087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45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14.02.2019   /09:00 - 12:00  / -  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Кунино:   Илия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Липите, Люляк, Петко Лалов,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Пишу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Симеон Найденов, Софроний В</w:t>
      </w:r>
      <w:r w:rsidR="00E30412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>чански, Теменуга, Трифон Даскала, Цве</w:t>
      </w:r>
      <w:r w:rsidR="00E1397D"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545087">
        <w:rPr>
          <w:rFonts w:ascii="Arial" w:eastAsia="Times New Roman" w:hAnsi="Arial" w:cs="Arial"/>
          <w:sz w:val="20"/>
          <w:szCs w:val="20"/>
          <w:lang w:eastAsia="bg-BG"/>
        </w:rPr>
        <w:t xml:space="preserve">н </w:t>
      </w:r>
      <w:proofErr w:type="spellStart"/>
      <w:r w:rsidRPr="00545087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545087">
        <w:rPr>
          <w:rFonts w:ascii="Arial" w:eastAsia="Times New Roman" w:hAnsi="Arial" w:cs="Arial"/>
          <w:sz w:val="20"/>
          <w:szCs w:val="20"/>
          <w:lang w:eastAsia="bg-BG"/>
        </w:rPr>
        <w:t>, Цено Тодоров</w:t>
      </w:r>
    </w:p>
    <w:p w:rsidR="00B53B2B" w:rsidRPr="00545087" w:rsidRDefault="00B53B2B" w:rsidP="005450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53B2B" w:rsidRPr="00FF26B3" w:rsidRDefault="00B53B2B" w:rsidP="00B53B2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 xml:space="preserve">ните прекъсвания на </w:t>
      </w:r>
      <w:proofErr w:type="spellStart"/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>електрозаx</w:t>
      </w:r>
      <w:r w:rsidR="00E30412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>нването</w:t>
      </w:r>
      <w:proofErr w:type="spellEnd"/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3B2B" w:rsidRPr="00894143" w:rsidRDefault="00B53B2B" w:rsidP="00B53B2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 повече инфор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ма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ция, позвънете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денонощна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телефонна линия 0700 10 010 /на цена според индивидуалния 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рифен план за мобилни услуги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обаждащият се потребител или според 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рифния план към с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ционарен номер в мрежа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proofErr w:type="spellStart"/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Виваком</w:t>
      </w:r>
      <w:proofErr w:type="spellEnd"/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/ или посетете сай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proofErr w:type="spellStart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</w:t>
        </w:r>
        <w:proofErr w:type="spellEnd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. </w:t>
        </w:r>
        <w:proofErr w:type="spellStart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</w:t>
        </w:r>
        <w:proofErr w:type="spellEnd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bg</w:t>
        </w:r>
        <w:proofErr w:type="spellEnd"/>
      </w:hyperlink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. Можете да се възползвате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от онлайн приложението „Аварии, текущи ремонти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плани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ни прекъсвания“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hyperlink r:id="rId8" w:history="1">
        <w:proofErr w:type="spellStart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</w:t>
        </w:r>
        <w:proofErr w:type="spellEnd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bg</w:t>
        </w:r>
        <w:proofErr w:type="spellEnd"/>
      </w:hyperlink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, за да получите инфор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ма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ция в реално време за всички плани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неплани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ни прекъсвания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proofErr w:type="spellStart"/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електрозаx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нването</w:t>
      </w:r>
      <w:proofErr w:type="spellEnd"/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в 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йона, който ви интересува, както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 очакваното време за възс</w:t>
      </w:r>
      <w:r w:rsidR="00E1397D"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новяване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proofErr w:type="spellStart"/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заx</w:t>
      </w:r>
      <w:r w:rsidR="00E30412"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нването</w:t>
      </w:r>
      <w:proofErr w:type="spellEnd"/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53B2B" w:rsidRPr="00894143" w:rsidRDefault="00B53B2B" w:rsidP="00B53B2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02F1" wp14:editId="5927AC4B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412" w:rsidRDefault="00E30412" w:rsidP="00B53B2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E30412" w:rsidRDefault="00E30412" w:rsidP="00B53B2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53B2B" w:rsidRPr="00894143" w:rsidRDefault="00B53B2B" w:rsidP="00B53B2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53B2B" w:rsidRPr="00707B01" w:rsidRDefault="00B53B2B" w:rsidP="00B53B2B">
      <w:pPr>
        <w:rPr>
          <w:lang w:val="en-US"/>
        </w:rPr>
      </w:pPr>
    </w:p>
    <w:p w:rsidR="002A5173" w:rsidRDefault="002A5173"/>
    <w:sectPr w:rsidR="002A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87"/>
    <w:rsid w:val="001429C0"/>
    <w:rsid w:val="002A5173"/>
    <w:rsid w:val="00313C88"/>
    <w:rsid w:val="003F782C"/>
    <w:rsid w:val="0051037F"/>
    <w:rsid w:val="00545087"/>
    <w:rsid w:val="00707B01"/>
    <w:rsid w:val="00952F89"/>
    <w:rsid w:val="00952FEB"/>
    <w:rsid w:val="00963AF3"/>
    <w:rsid w:val="009949C5"/>
    <w:rsid w:val="009E33E6"/>
    <w:rsid w:val="00AD17CE"/>
    <w:rsid w:val="00B53B2B"/>
    <w:rsid w:val="00C63DFD"/>
    <w:rsid w:val="00E1397D"/>
    <w:rsid w:val="00E30412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3B2B"/>
    <w:rPr>
      <w:b/>
      <w:bCs/>
    </w:rPr>
  </w:style>
  <w:style w:type="character" w:styleId="Hyperlink">
    <w:name w:val="Hyperlink"/>
    <w:uiPriority w:val="99"/>
    <w:rsid w:val="00B53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3B2B"/>
    <w:rPr>
      <w:b/>
      <w:bCs/>
    </w:rPr>
  </w:style>
  <w:style w:type="character" w:styleId="Hyperlink">
    <w:name w:val="Hyperlink"/>
    <w:uiPriority w:val="99"/>
    <w:rsid w:val="00B53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z-rp.bg/bg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2019-02-08T09:15:00Z</dcterms:created>
  <dcterms:modified xsi:type="dcterms:W3CDTF">2019-02-08T09:56:00Z</dcterms:modified>
</cp:coreProperties>
</file>