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94143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w:drawing>
          <wp:inline distT="0" distB="0" distL="0" distR="0" wp14:anchorId="420D8E7C" wp14:editId="1D1FF634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Уважаеми клиенти, </w:t>
      </w: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ЧЕЗ Разпределение осъществява амбициозна инвестиционна програма за подобряване на услугите за своите клиенти. Компанията всекидневно извършва дейности, свързани с изнасяне или рециклиране на електрически табла, подмяна на електромери, ремонт на съоръжения по електрическите мрежи средно и ниско напрежение, присъединяване на клиенти, кастрене, профилактика на трафопостове и други. Успешната реализация на тези мерки налага </w:t>
      </w:r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да бъдат извършени следните планирани 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прекъсвания на електрозахранването</w:t>
      </w:r>
      <w:r w:rsidR="00A33E14" w:rsidRPr="00A33E1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33E14" w:rsidRPr="00AC1760">
        <w:rPr>
          <w:rFonts w:ascii="Arial" w:hAnsi="Arial" w:cs="Arial"/>
          <w:b/>
          <w:color w:val="000000" w:themeColor="text1"/>
          <w:sz w:val="20"/>
          <w:szCs w:val="20"/>
        </w:rPr>
        <w:t xml:space="preserve">за </w:t>
      </w:r>
      <w:r w:rsidR="00A33E14"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периода </w:t>
      </w:r>
      <w:r w:rsidR="00586441">
        <w:rPr>
          <w:rFonts w:ascii="Arial" w:hAnsi="Arial" w:cs="Arial"/>
          <w:b/>
          <w:bCs/>
          <w:color w:val="000000" w:themeColor="text1"/>
          <w:sz w:val="20"/>
          <w:szCs w:val="20"/>
        </w:rPr>
        <w:t>27</w:t>
      </w:r>
      <w:r w:rsidR="008730A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621F4D">
        <w:rPr>
          <w:rFonts w:ascii="Arial" w:hAnsi="Arial" w:cs="Arial"/>
          <w:b/>
          <w:bCs/>
          <w:color w:val="000000" w:themeColor="text1"/>
          <w:sz w:val="20"/>
          <w:szCs w:val="20"/>
        </w:rPr>
        <w:t>януари</w:t>
      </w:r>
      <w:r w:rsidR="008730A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– </w:t>
      </w:r>
      <w:r w:rsidR="00586441">
        <w:rPr>
          <w:rFonts w:ascii="Arial" w:hAnsi="Arial" w:cs="Arial"/>
          <w:b/>
          <w:bCs/>
          <w:color w:val="000000" w:themeColor="text1"/>
          <w:sz w:val="20"/>
          <w:szCs w:val="20"/>
        </w:rPr>
        <w:t>31</w:t>
      </w:r>
      <w:r w:rsidR="00621F4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януари</w:t>
      </w:r>
      <w:r w:rsidR="00A33E1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 w:rsidR="00A33E14"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20</w:t>
      </w:r>
      <w:r w:rsidR="00621F4D">
        <w:rPr>
          <w:rFonts w:ascii="Arial" w:hAnsi="Arial" w:cs="Arial"/>
          <w:b/>
          <w:bCs/>
          <w:color w:val="000000" w:themeColor="text1"/>
          <w:sz w:val="20"/>
          <w:szCs w:val="20"/>
        </w:rPr>
        <w:t>20</w:t>
      </w:r>
      <w:r w:rsidR="00A33E14"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г</w:t>
      </w:r>
      <w:r w:rsidR="00201146">
        <w:rPr>
          <w:rFonts w:ascii="Arial" w:hAnsi="Arial" w:cs="Arial"/>
          <w:b/>
          <w:bCs/>
          <w:color w:val="000000" w:themeColor="text1"/>
          <w:sz w:val="20"/>
          <w:szCs w:val="20"/>
        </w:rPr>
        <w:t>,</w:t>
      </w:r>
      <w:r w:rsidR="00A33E14"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включително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:rsidR="00822641" w:rsidRPr="00822641" w:rsidRDefault="00822641" w:rsidP="0082264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</w:pPr>
    </w:p>
    <w:p w:rsidR="00822641" w:rsidRPr="00822641" w:rsidRDefault="00822641" w:rsidP="0082264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g-BG"/>
        </w:rPr>
      </w:pPr>
      <w:r w:rsidRPr="00822641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  <w:t>ОБЛАСТ</w:t>
      </w:r>
    </w:p>
    <w:p w:rsidR="003365EE" w:rsidRPr="00D8026A" w:rsidRDefault="00451B8C" w:rsidP="00D8026A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Дата/период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Времетраене</w:t>
      </w:r>
      <w:r w:rsidR="00822641"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Засегнат район /улиц</w:t>
      </w:r>
      <w:r w:rsidR="00853EF0">
        <w:rPr>
          <w:rFonts w:ascii="Arial" w:hAnsi="Arial" w:cs="Arial"/>
          <w:b/>
          <w:bCs/>
          <w:color w:val="000000" w:themeColor="text1"/>
          <w:sz w:val="20"/>
          <w:szCs w:val="20"/>
        </w:rPr>
        <w:t>а</w:t>
      </w:r>
      <w:r w:rsidR="00822641"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квартал, </w:t>
      </w:r>
      <w:r w:rsidR="0013378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УПИ</w:t>
      </w:r>
      <w:r w:rsidR="00822641"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, ПИ/</w:t>
      </w:r>
    </w:p>
    <w:p w:rsidR="003365EE" w:rsidRPr="00586441" w:rsidRDefault="003365EE" w:rsidP="003365EE">
      <w:pPr>
        <w:shd w:val="clear" w:color="auto" w:fill="E36C0A" w:themeFill="accent6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ОБЛАСТ ВРАЦА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3365EE" w:rsidRPr="00586441" w:rsidRDefault="003365EE" w:rsidP="00CA797F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Бяла Слатина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29.01.2020 г. /09:00 - 16:00 ч.; 09:00 - 16:00 ч./   На 30.01.2020 г. /09:00 - 16:00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Габаре: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Белия Път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Морава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Росица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Тома Николов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Чечера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27.01.2020 г. /08:15 - 16:30 ч./   На 28.01.2020 г. /08:15 - 16:30 ч./   На 29.01.2020 г. /08:15 - 16:30 ч./   На 30.01.2020 г. /08:15 - 16:30 ч./   На 31.01.2020 г. /08:15 - 16:30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Търнак: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Айра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Васил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Васил Нинов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Граф Игнатиев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Д-Р Петър Берон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Дако Даковски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Крайна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Марин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Обнова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Тп№10 Уо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Плиска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27.01.2020 г. /09:00 - 16:00 ч.; 09:00 - 16:00 ч./   На 28.01.2020 г. /09:00 - 16:00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Габаре: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Борова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Брод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Водотечна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Одрин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Петко Лалов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Тлаченски Път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Тодор Павлов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Тома Николов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Христо Кърпачев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Цено Начев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31.01.2020 г. /08:00 - 08:15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Габаре: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Виктор Нетов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Водотечна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Мадара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Одрин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Петко Лалов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Петър Недялков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Тома Николов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Цено Начев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:rsidR="003365EE" w:rsidRPr="00586441" w:rsidRDefault="003365EE" w:rsidP="00CA797F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Враца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27.01.2020 г. /08:30 - 09:00 ч./   На 31.01.2020 г. /16:00 - 16:30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Баница: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Ботуня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Брацигово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Вихрен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Димитър Георгиев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Ивайло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Иван Нивянин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Йордан Лютибродски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Лена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Лозенец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 xml:space="preserve"> Банята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Пс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 xml:space="preserve"> Край Село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 xml:space="preserve">Базова Ставция </w:t>
      </w:r>
      <w:r>
        <w:rPr>
          <w:rFonts w:ascii="Arial" w:eastAsia="Times New Roman" w:hAnsi="Arial" w:cs="Arial"/>
          <w:sz w:val="20"/>
          <w:szCs w:val="20"/>
          <w:lang w:eastAsia="bg-BG"/>
        </w:rPr>
        <w:t>VIV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atel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 xml:space="preserve"> Селски Площад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Милин Камък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Никола Марков-Колката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Нил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Одрин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Пети Конгрес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Петко 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Славейков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Преслав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Радецки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Райко Даскалов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Скът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Спортна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Струма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Тракия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Трапезица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Чапаев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27.01.2020 г. /08:30 - 09:00 ч./   На 31.01.2020 г. /16:00 - 16:30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Амур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Ангел Грамчев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Имот №9440172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Индустриална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Склад №8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Череша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27.01.2020 г. /08:30 - 09:00 ч./   На 31.01.2020 г. /16:00 - 16:30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Голямо Пещене: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Арда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Баба Тонка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България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Вежен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Верила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Вихрен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Владая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Възраждане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Елин Пелин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Есперанто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Ивайло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Калиакра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Камчия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Лазар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ТП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Миу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 xml:space="preserve"> Селскостопански Двор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Найден Геров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Нил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Орешака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Полето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Речка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Розова Долина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Ропотамо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Руен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Скът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Средна Гора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Страцин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Теменуга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27.01.2020 г. /08:30 - 09:00 ч./   На 31.01.2020 г. /16:00 - 16:30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Гоце Делчев: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Драма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27.01.2020 г. /08:30 - 09:00 ч./   На 31.01.2020 г. /16:00 - 16:30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Мало Пещене: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Иван Нивянин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Косматица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Лазар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 xml:space="preserve"> Входа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на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Селото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Орешака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Скът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Трапезица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27.01.2020 г. /08:30 - 09:00 ч./   На 31.01.2020 г. /16:00 - 16:30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Мраморен: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Алеко Константинов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Амур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Ангел Вешев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Антон Иванов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Баба Тонка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Беласица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Бистрица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Бързия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Вешо Ангелов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Вит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Вихрен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Иван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Казашка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Камчия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Клокотница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Кръст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Камчия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Марица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 xml:space="preserve"> Голямо Пещене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Милин Камък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Младен Георгиев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Мраморчица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Мургаш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Найден Миков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Нено Георгиев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lastRenderedPageBreak/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Одрин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Оряховска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Рашко Гергов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Река Амур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Рупите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Тинтява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Чапаев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Юрий Венелин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27.01.2020 г. /08:30 - 09:00 ч./   На 31.01.2020 г. /16:00 - 16:30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Оходен: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 xml:space="preserve"> Фефруари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Балкан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Гладно Поле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Детелина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Иван Нивянин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Йордан Лютибродски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Камен 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Максим Горки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 xml:space="preserve"> Военните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Митко Палаузов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Никола Марков-Колката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Осогово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Петър Дилов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Ропотамо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Скът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Чапаев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27.01.2020 г. /08:30 - 12:00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Вировско: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Вировчица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Иван Нивянин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Илия Якимов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Коцо Андров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Липов 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Ралин Стоименов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Цар Самуил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27.01.2020 г. /08:30 - 12:00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Тишевица: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Алеко Константинов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Ангел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Арда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Вихрен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Дамянов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Екзарх Йосиф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Елин Пелин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Иван Ненов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Индира Ганди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Камчия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 Имот № 000033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Коста Паунов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Лазар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Никола Марков-Колката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Тодор Каблешков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27.01.2020 г. /09:00 - 16:00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Върбица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Вела Пеева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Гурко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Маринков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Захари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Никола Ценов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Панайот Волов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Петър Николов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27.01.2020 г. /12:30 - 16:30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Вировско: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Ангел Монов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Дамян Неков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Димитър Цоловски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Иван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Йордан Лютибродски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Косматица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Лазар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Маршал Толбухин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27.01.2020 г. /12:30 - 16:30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Тишевица: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Ангел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Антон Иванов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Арда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Вела Пеева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Замфир Попов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Ивайло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28.01.2020 г. /08:30 - 12:00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Вировско: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Вировчица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Леонов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Иван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Илия Якимов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Липов 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Митко Палаузов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Никола Иванов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Пенко Ячов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 xml:space="preserve">На 28.01.2020 г. /08:30 - 12:00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Тишевица: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Вихрен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Дамянов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Екзарх Йосиф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>., местност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 xml:space="preserve"> Вировско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Пс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28.01.2020 г. /12:30 - 16:30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Веслец: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>, извън регулация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28.01.2020 г. /12:30 - 16:30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Вировско: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Косматица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Лазар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Страница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29.01.2020 г. /08:30 - 12:00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Веслец: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>, извън регулация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Новите Лозя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 xml:space="preserve"> Маздрашка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Маздрашки Връх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29.01.2020 г. /12:30 - 16:30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Горно Пещене: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Бубарска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Лиляна Димитрова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Младен Спасов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Сердика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II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-124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58а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30.01.2020 г. /08:30 - 12:00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Горно Пещене: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Кирков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Изток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Скът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Цеко Георгиев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Цеко Каменов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30.01.2020 г. /12:30 - 16:30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Горно Пещене: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Александър Матросов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Вежен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Йордан Лютибродски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31.01.2020 г. /08:30 - 12:00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Горно Пещене: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Кирков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Йордан Лютибродски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Подбалканска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ТП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 Горна Кремена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Скакля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Скът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Цеко Каменов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35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31.01.2020 г. /12:30 - 16:30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Горно Пещене: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Марин Иванчев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Младен Спасов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Нено Георгиев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Сердика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Синчец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Скът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Цеко Георгиев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Цеко Каменов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</w:p>
    <w:p w:rsidR="003365EE" w:rsidRPr="00586441" w:rsidRDefault="003365EE" w:rsidP="00CA797F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Козлодуй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27.01.2020 г. /09:00 - 16:00 ч./   На 28.01.2020 г. /09:00 - 16:00 ч./   На 29.01.2020 г. /09:00 - 16:00 ч./   На 30.01.2020 г. /09:00 - 16:00 ч./   На 31.01.2020 г. /09:00 - 16:00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Басейн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№65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№66а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№66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№45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56 №43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Жилищен Комплекс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Рк№1 От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до бл.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65 /Пристойка/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срещу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Бл 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66б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Жилищен Комплекс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66в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66-А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66б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66-Б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Крайречна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Радецки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69в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73-А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Южно От Входа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на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Ботев Парк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93-А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61б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55-А</w:t>
      </w:r>
    </w:p>
    <w:p w:rsidR="003365EE" w:rsidRPr="00586441" w:rsidRDefault="003365EE" w:rsidP="00CA797F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Мездра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27.01.2020 г. /10:00 - 16:00 ч.; 10:00 - 11:00 ч.; 15:00 - 16:00 ч./   На 28.01.2020 г. /10:00 - 16:00 ч.; 10:00 - 11:00 ч.; 15:00 - 16:00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Своге: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Бовска Габровница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27.01.2020 г. /10:00 - 16:00 ч.; 10:00 - 11:00 ч.; 15:00 - 16:00 ч./   На 28.01.2020 г. /10:00 - 16:00 ч.; 10:00 - 11:00 ч.; 15:00 - 16:00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Габровница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Своге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27.01.2020 г. /10:00 - 16:00 ч.; 10:00 - 11:00 ч.; 15:00 - 16:00 ч./   На 28.01.2020 г. /10:00 - 16:00 ч.; 10:00 - 11:00 ч.; 15:00 - 16:00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Еленов Дол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27.01.2020 г. /15:00 - 16:00 ч./   На 28.01.2020 г. /15:00 - 16:00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Елисейна: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Марков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Димитър Бояджиев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Заводска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Йордан Куртев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Стефан Трифонов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Стоян Коцов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Тотьо Георгиев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 xml:space="preserve"> Реката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27.01.2020 г. /15:00 - 16:00 ч./   На 28.01.2020 г. /15:00 - 16:00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ОЧИНДОЛ: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 xml:space="preserve"> РЕКАТА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ПЪРШЕВИЦА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СТАНКЕ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ТРАКИЯ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ЧАПАЕВ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 xml:space="preserve"> Свиновете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29.01.2020 г. /09:00 - 16:15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Долна Кремена: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-ви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 xml:space="preserve"> Май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 I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x-839 Кв 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Възрожденска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Възрожденска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Димитър Тодоров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Димитър Тодоров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Иван Вълчев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Иван Вълчев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Йото Цеков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Мато Нинов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Никола Цветков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Околовръстна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Околовръстна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Околовръстна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Пейо Яворов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Пейо Яворов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Пейо Яворов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Пейо Яворов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Петко Досев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Петко Маринов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Софроний Врачански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Софроний Врачански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I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x-501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Христо Петрински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I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-457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Цанко Церковски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Цанко Церковски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Цеко Тодоров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Яташка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Яташка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30.01.2020 г. /09:00 - 16:15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Боденец: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Арда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Боденски 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Дъб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Плиска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30.01.2020 г. /12:30 - 16:15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Патриарх Евтимий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Чавдар 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Янко Сакъзов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</w:p>
    <w:p w:rsidR="003365EE" w:rsidRPr="00586441" w:rsidRDefault="003365EE" w:rsidP="00CA797F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Мизия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27.01.2020 г. /09:00 - 16:00 ч./   На 28.01.2020 г. /09:00 - 16:00 ч./   На 29.01.2020 г. /09:00 - 16:00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Войводово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Мизия: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Кюстендилска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Пенчо Славейков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Рт Нн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№1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30.01.2020 г. /09:00 - 16:00 ч./   На 31.01.2020 г. /09:00 - 16:00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Войводово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Мизия: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Рт Нн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№2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Кюстендилска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</w:p>
    <w:p w:rsidR="003365EE" w:rsidRPr="00586441" w:rsidRDefault="003365EE" w:rsidP="00CA797F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Оряхово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27.01.2020 г. /09:00 - 16:00 ч./   На 28.01.2020 г. /09:00 - 16:00 ч./   На 29.01.2020 г. /09:00 - 16:00 ч./   На 30.01.2020 г. /09:00 - 16:00 ч./   На 31.01.2020 г. /09:00 - 16:00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Оряхово: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Асен Златаров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Беласица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Добри Войников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 Дат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Захари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Йордан Йонов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Летнишка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Проф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Цеко Торбов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Рт Нн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№20</w:t>
      </w:r>
    </w:p>
    <w:p w:rsidR="003365EE" w:rsidRPr="00586441" w:rsidRDefault="003365EE" w:rsidP="00CA797F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 xml:space="preserve">Община Роман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28.01.2020 г. /09:00 - 16:15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Долна Бешовица: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Барища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Каменополска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Кирко Николов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Кръста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Подсеч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Спортна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31.01.2020 г. /09:00 - 16:15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Роман: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Генерал Скобелев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Генерал Скобелев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Елин Пелин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Захари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Илия Темелски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Митко Палаузов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Митко Пешев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Панайот Волов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Софроний Врачански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Сухо Поле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Тотка Илиева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Хан Крум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Чавдар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:rsidR="008730A8" w:rsidRDefault="008730A8" w:rsidP="00D8026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  <w:bookmarkStart w:id="0" w:name="_GoBack"/>
      <w:bookmarkEnd w:id="0"/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Подробна информация за засегнатите райони можете да намерите на сайта на ЧЕЗ Разпределение в секция „Графици“, на адрес </w:t>
      </w:r>
      <w:hyperlink r:id="rId7" w:history="1">
        <w:r w:rsidRPr="00822641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</w:rPr>
          <w:t>http://www.cez-rp.bg/bg/grafici/grafik-na-planirani-remont</w:t>
        </w:r>
        <w:r w:rsidRPr="00822641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  <w:lang w:val="en-US"/>
          </w:rPr>
          <w:t>i</w:t>
        </w:r>
      </w:hyperlink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/. Можете да се възползвате и от онлайн приложението „Аварии, текущи ремонти и планирани прекъсвания“ на </w:t>
      </w:r>
      <w:hyperlink r:id="rId8" w:history="1">
        <w:r w:rsidRPr="00822641">
          <w:rPr>
            <w:rFonts w:ascii="Arial" w:hAnsi="Arial" w:cs="Arial"/>
            <w:b/>
            <w:color w:val="000000" w:themeColor="text1"/>
            <w:sz w:val="20"/>
            <w:szCs w:val="20"/>
            <w:u w:val="single"/>
          </w:rPr>
          <w:t>cez-rp.bg</w:t>
        </w:r>
      </w:hyperlink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, за да получите информация в реално време за всички планирани и непланирани прекъсвания на електрозаxранването и за очакваното време за възстановяване му.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Освен посочените по-горе срокове, с</w:t>
      </w:r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 цел обезопасяване на съоръженията за работа, осигуряване на алтернативно захранване и последващо включване на съоръженията, върxу които са извършвани планирани дейности, се налагат кратковременни оперативни превключвания на електрозахранването, чиято продължителност е под 5 минути</w:t>
      </w: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Ръководството на дружеството поднася извинения на своите клиенти за създадените неудобства от планираните прекъсвания на електрозаxранването. </w:t>
      </w:r>
    </w:p>
    <w:p w:rsidR="00B37CCB" w:rsidRPr="00184530" w:rsidRDefault="00B37CCB" w:rsidP="0018453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CE76D" wp14:editId="38673663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5EE" w:rsidRDefault="003365EE" w:rsidP="00B37CCB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3365EE" w:rsidRDefault="003365EE" w:rsidP="00B37CCB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B37CCB" w:rsidRDefault="00B37CCB" w:rsidP="00B37CCB"/>
    <w:p w:rsidR="00E80548" w:rsidRPr="005E0CC1" w:rsidRDefault="00E80548"/>
    <w:sectPr w:rsidR="00E80548" w:rsidRPr="005E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C1"/>
    <w:rsid w:val="00000DBD"/>
    <w:rsid w:val="00050964"/>
    <w:rsid w:val="00050A91"/>
    <w:rsid w:val="0007688B"/>
    <w:rsid w:val="00076EA9"/>
    <w:rsid w:val="00080159"/>
    <w:rsid w:val="000A066E"/>
    <w:rsid w:val="000B26E1"/>
    <w:rsid w:val="000C5974"/>
    <w:rsid w:val="000F3AB3"/>
    <w:rsid w:val="0010287A"/>
    <w:rsid w:val="0013378E"/>
    <w:rsid w:val="00154189"/>
    <w:rsid w:val="00184530"/>
    <w:rsid w:val="00196AB0"/>
    <w:rsid w:val="001A22D6"/>
    <w:rsid w:val="001D1359"/>
    <w:rsid w:val="00200BC7"/>
    <w:rsid w:val="00201146"/>
    <w:rsid w:val="00241A96"/>
    <w:rsid w:val="00255D93"/>
    <w:rsid w:val="002571AD"/>
    <w:rsid w:val="00263421"/>
    <w:rsid w:val="00293564"/>
    <w:rsid w:val="002C0F48"/>
    <w:rsid w:val="002D178B"/>
    <w:rsid w:val="002E0AAC"/>
    <w:rsid w:val="003036F0"/>
    <w:rsid w:val="003365EE"/>
    <w:rsid w:val="00345E82"/>
    <w:rsid w:val="0036210D"/>
    <w:rsid w:val="00371831"/>
    <w:rsid w:val="003857C5"/>
    <w:rsid w:val="003C4135"/>
    <w:rsid w:val="003D35C8"/>
    <w:rsid w:val="004049B2"/>
    <w:rsid w:val="0041023E"/>
    <w:rsid w:val="00421B66"/>
    <w:rsid w:val="00442B8E"/>
    <w:rsid w:val="00451B8C"/>
    <w:rsid w:val="004A3D25"/>
    <w:rsid w:val="004B2660"/>
    <w:rsid w:val="00521672"/>
    <w:rsid w:val="0053288E"/>
    <w:rsid w:val="00554796"/>
    <w:rsid w:val="00555636"/>
    <w:rsid w:val="00573665"/>
    <w:rsid w:val="00580332"/>
    <w:rsid w:val="00586441"/>
    <w:rsid w:val="0059562E"/>
    <w:rsid w:val="00596D83"/>
    <w:rsid w:val="005A43E2"/>
    <w:rsid w:val="005E0CC1"/>
    <w:rsid w:val="005F7F4F"/>
    <w:rsid w:val="00621F4D"/>
    <w:rsid w:val="00635C6E"/>
    <w:rsid w:val="006502C6"/>
    <w:rsid w:val="006521C1"/>
    <w:rsid w:val="00656753"/>
    <w:rsid w:val="006628EB"/>
    <w:rsid w:val="00745558"/>
    <w:rsid w:val="007A62D1"/>
    <w:rsid w:val="007B3A0F"/>
    <w:rsid w:val="007D5BF0"/>
    <w:rsid w:val="00803EDE"/>
    <w:rsid w:val="00822641"/>
    <w:rsid w:val="00853EF0"/>
    <w:rsid w:val="008730A8"/>
    <w:rsid w:val="008B6401"/>
    <w:rsid w:val="008D2F44"/>
    <w:rsid w:val="009746E5"/>
    <w:rsid w:val="009E02FB"/>
    <w:rsid w:val="00A02A3D"/>
    <w:rsid w:val="00A33E14"/>
    <w:rsid w:val="00A77093"/>
    <w:rsid w:val="00A87EE0"/>
    <w:rsid w:val="00AA5804"/>
    <w:rsid w:val="00AA6925"/>
    <w:rsid w:val="00AC030F"/>
    <w:rsid w:val="00AD0D4B"/>
    <w:rsid w:val="00AF75D3"/>
    <w:rsid w:val="00B3205B"/>
    <w:rsid w:val="00B37CCB"/>
    <w:rsid w:val="00B45821"/>
    <w:rsid w:val="00B66D99"/>
    <w:rsid w:val="00C33A14"/>
    <w:rsid w:val="00C6032D"/>
    <w:rsid w:val="00C62A8C"/>
    <w:rsid w:val="00C665E1"/>
    <w:rsid w:val="00CA797F"/>
    <w:rsid w:val="00CE1F6B"/>
    <w:rsid w:val="00CE4FBE"/>
    <w:rsid w:val="00CF309F"/>
    <w:rsid w:val="00D1506D"/>
    <w:rsid w:val="00D21F8A"/>
    <w:rsid w:val="00D265AB"/>
    <w:rsid w:val="00D8026A"/>
    <w:rsid w:val="00DA6E1B"/>
    <w:rsid w:val="00DC14FB"/>
    <w:rsid w:val="00DC7239"/>
    <w:rsid w:val="00DE5CF8"/>
    <w:rsid w:val="00E05016"/>
    <w:rsid w:val="00E4172A"/>
    <w:rsid w:val="00E6227F"/>
    <w:rsid w:val="00E65000"/>
    <w:rsid w:val="00E76FE0"/>
    <w:rsid w:val="00E80548"/>
    <w:rsid w:val="00E9059D"/>
    <w:rsid w:val="00EC5530"/>
    <w:rsid w:val="00EE54DB"/>
    <w:rsid w:val="00F05F3D"/>
    <w:rsid w:val="00F176A1"/>
    <w:rsid w:val="00F2223E"/>
    <w:rsid w:val="00F3745A"/>
    <w:rsid w:val="00F82086"/>
    <w:rsid w:val="00FA0332"/>
    <w:rsid w:val="00FD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CB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345E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8226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641"/>
    <w:rPr>
      <w:color w:val="800080"/>
      <w:u w:val="single"/>
    </w:rPr>
  </w:style>
  <w:style w:type="paragraph" w:customStyle="1" w:styleId="xl63">
    <w:name w:val="xl63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bg-BG"/>
    </w:rPr>
  </w:style>
  <w:style w:type="paragraph" w:customStyle="1" w:styleId="xl64">
    <w:name w:val="xl64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5">
    <w:name w:val="xl65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u w:val="single"/>
      <w:lang w:eastAsia="bg-BG"/>
    </w:rPr>
  </w:style>
  <w:style w:type="paragraph" w:customStyle="1" w:styleId="xl68">
    <w:name w:val="xl68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CB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345E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8226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641"/>
    <w:rPr>
      <w:color w:val="800080"/>
      <w:u w:val="single"/>
    </w:rPr>
  </w:style>
  <w:style w:type="paragraph" w:customStyle="1" w:styleId="xl63">
    <w:name w:val="xl63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bg-BG"/>
    </w:rPr>
  </w:style>
  <w:style w:type="paragraph" w:customStyle="1" w:styleId="xl64">
    <w:name w:val="xl64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5">
    <w:name w:val="xl65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u w:val="single"/>
      <w:lang w:eastAsia="bg-BG"/>
    </w:rPr>
  </w:style>
  <w:style w:type="paragraph" w:customStyle="1" w:styleId="xl68">
    <w:name w:val="xl68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cez.bg/js/avarii/av1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z-rp.bg/bg/grafici/grafik-na-planirani-remont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DF6C9-2D91-468F-9E05-D95128E8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4360</Words>
  <Characters>24854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Маргарита Красимирова Насева</cp:lastModifiedBy>
  <cp:revision>3</cp:revision>
  <dcterms:created xsi:type="dcterms:W3CDTF">2020-01-24T08:39:00Z</dcterms:created>
  <dcterms:modified xsi:type="dcterms:W3CDTF">2020-01-24T08:44:00Z</dcterms:modified>
</cp:coreProperties>
</file>