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56" w:rsidRDefault="00B81456" w:rsidP="00B81456">
      <w:pPr>
        <w:spacing w:after="0" w:line="240" w:lineRule="auto"/>
        <w:rPr>
          <w:rFonts w:ascii="Arial" w:eastAsia="Times New Roman" w:hAnsi="Arial" w:cs="Arial"/>
          <w:b/>
          <w:sz w:val="20"/>
          <w:szCs w:val="20"/>
          <w:lang w:eastAsia="bg-BG"/>
        </w:rPr>
      </w:pPr>
    </w:p>
    <w:p w:rsidR="00924FD5" w:rsidRDefault="00924FD5" w:rsidP="00924FD5">
      <w:pPr>
        <w:spacing w:after="0" w:line="240" w:lineRule="auto"/>
        <w:rPr>
          <w:rFonts w:ascii="Arial" w:eastAsia="Times New Roman" w:hAnsi="Arial" w:cs="Arial"/>
          <w:sz w:val="20"/>
          <w:szCs w:val="20"/>
          <w:lang w:eastAsia="bg-BG"/>
        </w:rPr>
      </w:pPr>
      <w:r w:rsidRPr="00894143">
        <w:rPr>
          <w:rFonts w:ascii="Arial" w:hAnsi="Arial" w:cs="Arial"/>
          <w:noProof/>
          <w:color w:val="000000" w:themeColor="text1"/>
          <w:sz w:val="20"/>
          <w:szCs w:val="20"/>
          <w:lang w:eastAsia="bg-BG"/>
        </w:rPr>
        <w:drawing>
          <wp:inline distT="0" distB="0" distL="0" distR="0" wp14:anchorId="70B4F27F" wp14:editId="68C7D617">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24FD5" w:rsidRDefault="00924FD5" w:rsidP="00924FD5">
      <w:pPr>
        <w:spacing w:after="0" w:line="240" w:lineRule="auto"/>
        <w:rPr>
          <w:rFonts w:ascii="Arial" w:eastAsia="Times New Roman" w:hAnsi="Arial" w:cs="Arial"/>
          <w:sz w:val="20"/>
          <w:szCs w:val="20"/>
          <w:lang w:eastAsia="bg-BG"/>
        </w:rPr>
      </w:pPr>
    </w:p>
    <w:p w:rsidR="00924FD5" w:rsidRDefault="00924FD5" w:rsidP="00924FD5">
      <w:pPr>
        <w:spacing w:after="0" w:line="240" w:lineRule="auto"/>
        <w:rPr>
          <w:rFonts w:ascii="Arial" w:eastAsia="Times New Roman" w:hAnsi="Arial" w:cs="Arial"/>
          <w:sz w:val="20"/>
          <w:szCs w:val="20"/>
          <w:lang w:eastAsia="bg-BG"/>
        </w:rPr>
      </w:pPr>
    </w:p>
    <w:p w:rsidR="00924FD5" w:rsidRDefault="00924FD5" w:rsidP="00924FD5">
      <w:pPr>
        <w:spacing w:after="0" w:line="240" w:lineRule="auto"/>
        <w:rPr>
          <w:rFonts w:ascii="Arial" w:eastAsia="Times New Roman" w:hAnsi="Arial" w:cs="Arial"/>
          <w:sz w:val="20"/>
          <w:szCs w:val="20"/>
          <w:lang w:eastAsia="bg-BG"/>
        </w:rPr>
      </w:pPr>
    </w:p>
    <w:p w:rsidR="00924FD5" w:rsidRDefault="00924FD5" w:rsidP="00924FD5">
      <w:pPr>
        <w:spacing w:after="0" w:line="240" w:lineRule="auto"/>
        <w:rPr>
          <w:rFonts w:ascii="Arial" w:eastAsia="Times New Roman" w:hAnsi="Arial" w:cs="Arial"/>
          <w:sz w:val="20"/>
          <w:szCs w:val="20"/>
          <w:lang w:eastAsia="bg-BG"/>
        </w:rPr>
      </w:pPr>
    </w:p>
    <w:p w:rsidR="00924FD5" w:rsidRPr="00D61CEE" w:rsidRDefault="00924FD5" w:rsidP="00924FD5">
      <w:pPr>
        <w:spacing w:after="0" w:line="240" w:lineRule="auto"/>
        <w:jc w:val="both"/>
        <w:rPr>
          <w:rFonts w:ascii="Arial" w:hAnsi="Arial" w:cs="Arial"/>
          <w:b/>
          <w:bCs/>
          <w:color w:val="000000" w:themeColor="text1"/>
          <w:sz w:val="20"/>
          <w:szCs w:val="20"/>
        </w:rPr>
      </w:pPr>
      <w:r w:rsidRPr="00D61CEE">
        <w:rPr>
          <w:rFonts w:ascii="Arial" w:hAnsi="Arial" w:cs="Arial"/>
          <w:b/>
          <w:bCs/>
          <w:color w:val="000000" w:themeColor="text1"/>
          <w:sz w:val="20"/>
          <w:szCs w:val="20"/>
        </w:rPr>
        <w:t xml:space="preserve">Уважаеми клиенти, </w:t>
      </w:r>
    </w:p>
    <w:p w:rsidR="00924FD5" w:rsidRPr="00D61CEE" w:rsidRDefault="00924FD5" w:rsidP="00924FD5">
      <w:pPr>
        <w:spacing w:after="0" w:line="240" w:lineRule="auto"/>
        <w:jc w:val="both"/>
        <w:rPr>
          <w:rFonts w:ascii="Arial" w:hAnsi="Arial" w:cs="Arial"/>
          <w:b/>
          <w:bCs/>
          <w:color w:val="000000" w:themeColor="text1"/>
          <w:sz w:val="20"/>
          <w:szCs w:val="20"/>
        </w:rPr>
      </w:pPr>
    </w:p>
    <w:p w:rsidR="00924FD5" w:rsidRPr="00D61CEE" w:rsidRDefault="00924FD5" w:rsidP="00924FD5">
      <w:pPr>
        <w:spacing w:after="0" w:line="240" w:lineRule="auto"/>
        <w:jc w:val="both"/>
        <w:rPr>
          <w:rFonts w:ascii="Arial" w:hAnsi="Arial" w:cs="Arial"/>
          <w:b/>
          <w:bCs/>
          <w:color w:val="000000" w:themeColor="text1"/>
          <w:sz w:val="20"/>
          <w:szCs w:val="20"/>
          <w:u w:val="single"/>
        </w:rPr>
      </w:pPr>
      <w:r w:rsidRPr="00D61CEE">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D61CEE">
        <w:rPr>
          <w:rFonts w:ascii="Arial" w:hAnsi="Arial" w:cs="Arial"/>
          <w:b/>
          <w:color w:val="000000" w:themeColor="text1"/>
          <w:sz w:val="20"/>
          <w:szCs w:val="20"/>
        </w:rPr>
        <w:t xml:space="preserve">да бъдат извършени следните планирани </w:t>
      </w:r>
      <w:r w:rsidRPr="00D61CEE">
        <w:rPr>
          <w:rFonts w:ascii="Arial" w:hAnsi="Arial" w:cs="Arial"/>
          <w:b/>
          <w:bCs/>
          <w:color w:val="000000" w:themeColor="text1"/>
          <w:sz w:val="20"/>
          <w:szCs w:val="20"/>
        </w:rPr>
        <w:t>прекъсвания на електрозахранването</w:t>
      </w:r>
      <w:r w:rsidRPr="00D61CEE">
        <w:rPr>
          <w:rFonts w:ascii="Arial" w:hAnsi="Arial" w:cs="Arial"/>
          <w:b/>
          <w:color w:val="000000" w:themeColor="text1"/>
          <w:sz w:val="20"/>
          <w:szCs w:val="20"/>
        </w:rPr>
        <w:t xml:space="preserve"> за </w:t>
      </w:r>
      <w:r w:rsidRPr="00D61CEE">
        <w:rPr>
          <w:rFonts w:ascii="Arial" w:hAnsi="Arial" w:cs="Arial"/>
          <w:b/>
          <w:bCs/>
          <w:color w:val="000000" w:themeColor="text1"/>
          <w:sz w:val="20"/>
          <w:szCs w:val="20"/>
        </w:rPr>
        <w:t xml:space="preserve">периода </w:t>
      </w:r>
      <w:r>
        <w:rPr>
          <w:rFonts w:ascii="Arial" w:hAnsi="Arial" w:cs="Arial"/>
          <w:b/>
          <w:bCs/>
          <w:color w:val="000000" w:themeColor="text1"/>
          <w:sz w:val="20"/>
          <w:szCs w:val="20"/>
        </w:rPr>
        <w:t>24 –</w:t>
      </w:r>
      <w:r w:rsidRPr="00D61CEE">
        <w:rPr>
          <w:rFonts w:ascii="Arial" w:hAnsi="Arial" w:cs="Arial"/>
          <w:b/>
          <w:bCs/>
          <w:color w:val="000000" w:themeColor="text1"/>
          <w:sz w:val="20"/>
          <w:szCs w:val="20"/>
        </w:rPr>
        <w:t xml:space="preserve"> </w:t>
      </w:r>
      <w:r w:rsidR="007824AE">
        <w:rPr>
          <w:rFonts w:ascii="Arial" w:hAnsi="Arial" w:cs="Arial"/>
          <w:b/>
          <w:bCs/>
          <w:color w:val="000000" w:themeColor="text1"/>
          <w:sz w:val="20"/>
          <w:szCs w:val="20"/>
        </w:rPr>
        <w:t>28 февруари</w:t>
      </w:r>
      <w:r>
        <w:rPr>
          <w:rFonts w:ascii="Arial" w:hAnsi="Arial" w:cs="Arial"/>
          <w:b/>
          <w:bCs/>
          <w:color w:val="000000" w:themeColor="text1"/>
          <w:sz w:val="20"/>
          <w:szCs w:val="20"/>
        </w:rPr>
        <w:t xml:space="preserve"> 2020</w:t>
      </w:r>
      <w:r w:rsidRPr="00D61CEE">
        <w:rPr>
          <w:rFonts w:ascii="Arial" w:hAnsi="Arial" w:cs="Arial"/>
          <w:b/>
          <w:bCs/>
          <w:color w:val="000000" w:themeColor="text1"/>
          <w:sz w:val="20"/>
          <w:szCs w:val="20"/>
        </w:rPr>
        <w:t xml:space="preserve"> г</w:t>
      </w:r>
      <w:r>
        <w:rPr>
          <w:rFonts w:ascii="Arial" w:hAnsi="Arial" w:cs="Arial"/>
          <w:b/>
          <w:bCs/>
          <w:color w:val="000000" w:themeColor="text1"/>
          <w:sz w:val="20"/>
          <w:szCs w:val="20"/>
        </w:rPr>
        <w:t>.</w:t>
      </w:r>
      <w:r w:rsidRPr="00D61CEE">
        <w:rPr>
          <w:rFonts w:ascii="Arial" w:hAnsi="Arial" w:cs="Arial"/>
          <w:b/>
          <w:bCs/>
          <w:color w:val="000000" w:themeColor="text1"/>
          <w:sz w:val="20"/>
          <w:szCs w:val="20"/>
        </w:rPr>
        <w:t>, включително:</w:t>
      </w:r>
    </w:p>
    <w:p w:rsidR="00924FD5" w:rsidRPr="00D61CEE" w:rsidRDefault="00924FD5" w:rsidP="00924FD5">
      <w:pPr>
        <w:spacing w:after="0" w:line="240" w:lineRule="auto"/>
        <w:rPr>
          <w:rFonts w:ascii="Arial" w:eastAsia="Times New Roman" w:hAnsi="Arial" w:cs="Arial"/>
          <w:b/>
          <w:color w:val="000000" w:themeColor="text1"/>
          <w:sz w:val="20"/>
          <w:szCs w:val="20"/>
          <w:u w:val="single"/>
          <w:lang w:eastAsia="bg-BG"/>
        </w:rPr>
      </w:pPr>
    </w:p>
    <w:p w:rsidR="00924FD5" w:rsidRPr="00D61CEE" w:rsidRDefault="00924FD5" w:rsidP="00924FD5">
      <w:pPr>
        <w:spacing w:after="0" w:line="240" w:lineRule="auto"/>
        <w:rPr>
          <w:rFonts w:ascii="Arial" w:eastAsia="Times New Roman" w:hAnsi="Arial" w:cs="Arial"/>
          <w:b/>
          <w:color w:val="000000" w:themeColor="text1"/>
          <w:sz w:val="20"/>
          <w:szCs w:val="20"/>
          <w:lang w:eastAsia="bg-BG"/>
        </w:rPr>
      </w:pPr>
      <w:r w:rsidRPr="00D61CEE">
        <w:rPr>
          <w:rFonts w:ascii="Arial" w:eastAsia="Times New Roman" w:hAnsi="Arial" w:cs="Arial"/>
          <w:b/>
          <w:color w:val="000000" w:themeColor="text1"/>
          <w:sz w:val="20"/>
          <w:szCs w:val="20"/>
          <w:u w:val="single"/>
          <w:lang w:eastAsia="bg-BG"/>
        </w:rPr>
        <w:t>ОБЛАСТ</w:t>
      </w:r>
    </w:p>
    <w:p w:rsidR="00924FD5" w:rsidRPr="00D61CEE" w:rsidRDefault="00924FD5" w:rsidP="00924FD5">
      <w:pPr>
        <w:spacing w:after="0" w:line="240" w:lineRule="auto"/>
        <w:jc w:val="both"/>
        <w:rPr>
          <w:rFonts w:ascii="Arial" w:hAnsi="Arial" w:cs="Arial"/>
          <w:b/>
          <w:bCs/>
          <w:color w:val="000000" w:themeColor="text1"/>
          <w:sz w:val="20"/>
          <w:szCs w:val="20"/>
        </w:rPr>
      </w:pPr>
      <w:r w:rsidRPr="00D61CEE">
        <w:rPr>
          <w:rFonts w:ascii="Arial" w:hAnsi="Arial" w:cs="Arial"/>
          <w:b/>
          <w:bCs/>
          <w:color w:val="000000" w:themeColor="text1"/>
          <w:sz w:val="20"/>
          <w:szCs w:val="20"/>
        </w:rPr>
        <w:t>Дата/период</w:t>
      </w:r>
      <w:r w:rsidRPr="00D61CEE">
        <w:rPr>
          <w:rFonts w:ascii="Arial" w:hAnsi="Arial" w:cs="Arial"/>
          <w:b/>
          <w:bCs/>
          <w:color w:val="000000" w:themeColor="text1"/>
          <w:sz w:val="20"/>
          <w:szCs w:val="20"/>
        </w:rPr>
        <w:tab/>
        <w:t>Времетраене</w:t>
      </w:r>
      <w:r w:rsidRPr="00D61CEE">
        <w:rPr>
          <w:rFonts w:ascii="Arial" w:hAnsi="Arial" w:cs="Arial"/>
          <w:b/>
          <w:bCs/>
          <w:color w:val="000000" w:themeColor="text1"/>
          <w:sz w:val="20"/>
          <w:szCs w:val="20"/>
        </w:rPr>
        <w:tab/>
        <w:t xml:space="preserve">  Засегнат район /улица, квартал,  УПИ, ПИ/</w:t>
      </w:r>
    </w:p>
    <w:p w:rsidR="00924FD5" w:rsidRDefault="00924FD5" w:rsidP="00924FD5">
      <w:pPr>
        <w:spacing w:after="0" w:line="240" w:lineRule="auto"/>
        <w:rPr>
          <w:rFonts w:ascii="Arial" w:eastAsia="Times New Roman" w:hAnsi="Arial" w:cs="Arial"/>
          <w:sz w:val="20"/>
          <w:szCs w:val="20"/>
          <w:lang w:eastAsia="bg-BG"/>
        </w:rPr>
      </w:pPr>
    </w:p>
    <w:p w:rsidR="00924FD5" w:rsidRDefault="00924FD5" w:rsidP="00924FD5">
      <w:pPr>
        <w:spacing w:after="0" w:line="240" w:lineRule="auto"/>
        <w:rPr>
          <w:rFonts w:ascii="Arial" w:eastAsia="Times New Roman" w:hAnsi="Arial" w:cs="Arial"/>
          <w:sz w:val="20"/>
          <w:szCs w:val="20"/>
          <w:lang w:eastAsia="bg-BG"/>
        </w:rPr>
      </w:pPr>
    </w:p>
    <w:p w:rsidR="00B81456" w:rsidRDefault="00B81456" w:rsidP="00B81456">
      <w:pPr>
        <w:spacing w:after="0" w:line="240" w:lineRule="auto"/>
        <w:rPr>
          <w:rFonts w:ascii="Arial" w:eastAsia="Times New Roman" w:hAnsi="Arial" w:cs="Arial"/>
          <w:b/>
          <w:sz w:val="20"/>
          <w:szCs w:val="20"/>
          <w:lang w:eastAsia="bg-BG"/>
        </w:rPr>
      </w:pPr>
    </w:p>
    <w:p w:rsidR="00B81456" w:rsidRDefault="00B81456" w:rsidP="00B81456">
      <w:pPr>
        <w:spacing w:after="0" w:line="240" w:lineRule="auto"/>
        <w:rPr>
          <w:rFonts w:ascii="Arial" w:eastAsia="Times New Roman" w:hAnsi="Arial" w:cs="Arial"/>
          <w:b/>
          <w:sz w:val="20"/>
          <w:szCs w:val="20"/>
          <w:lang w:eastAsia="bg-BG"/>
        </w:rPr>
      </w:pPr>
    </w:p>
    <w:p w:rsidR="00847D71" w:rsidRDefault="00847D71" w:rsidP="00B81456">
      <w:pPr>
        <w:spacing w:after="0" w:line="240" w:lineRule="auto"/>
        <w:rPr>
          <w:rFonts w:ascii="Arial" w:eastAsia="Times New Roman" w:hAnsi="Arial" w:cs="Arial"/>
          <w:sz w:val="20"/>
          <w:szCs w:val="20"/>
          <w:lang w:eastAsia="bg-BG"/>
        </w:rPr>
      </w:pPr>
      <w:bookmarkStart w:id="0" w:name="_GoBack"/>
      <w:bookmarkEnd w:id="0"/>
    </w:p>
    <w:p w:rsidR="00847D71" w:rsidRPr="00B81456" w:rsidRDefault="00847D71" w:rsidP="00B81456">
      <w:pPr>
        <w:spacing w:after="0" w:line="240" w:lineRule="auto"/>
        <w:rPr>
          <w:rFonts w:ascii="Arial" w:eastAsia="Times New Roman" w:hAnsi="Arial" w:cs="Arial"/>
          <w:sz w:val="20"/>
          <w:szCs w:val="20"/>
          <w:lang w:eastAsia="bg-BG"/>
        </w:rPr>
      </w:pPr>
    </w:p>
    <w:p w:rsidR="00B81456" w:rsidRPr="00847D71" w:rsidRDefault="00B81456" w:rsidP="00847D71">
      <w:pPr>
        <w:shd w:val="clear" w:color="auto" w:fill="BFBFBF" w:themeFill="background1" w:themeFillShade="BF"/>
        <w:spacing w:after="0" w:line="240" w:lineRule="auto"/>
        <w:rPr>
          <w:rFonts w:ascii="Arial" w:eastAsia="Times New Roman" w:hAnsi="Arial" w:cs="Arial"/>
          <w:b/>
          <w:sz w:val="20"/>
          <w:szCs w:val="20"/>
          <w:lang w:eastAsia="bg-BG"/>
        </w:rPr>
      </w:pPr>
      <w:r w:rsidRPr="00847D71">
        <w:rPr>
          <w:rFonts w:ascii="Arial" w:eastAsia="Times New Roman" w:hAnsi="Arial" w:cs="Arial"/>
          <w:b/>
          <w:sz w:val="20"/>
          <w:szCs w:val="20"/>
          <w:lang w:eastAsia="bg-BG"/>
        </w:rPr>
        <w:t xml:space="preserve">Област Враца </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Община Бяла Слатина </w:t>
      </w:r>
      <w:r w:rsidRPr="00B81456">
        <w:rPr>
          <w:rFonts w:ascii="Arial" w:eastAsia="Times New Roman" w:hAnsi="Arial" w:cs="Arial"/>
          <w:sz w:val="20"/>
          <w:szCs w:val="20"/>
          <w:lang w:eastAsia="bg-BG"/>
        </w:rPr>
        <w:t> </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24.02.2020 Г. /08:00 - 16:00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На 25.02.2020 Г. /08:00 - 16:00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На 26.02.2020 Г. /08:00 - 16:00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На 27.02.2020 Г. /08:00 - 16:00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На 28.02.2020 Г. /08:00 - 16:00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По</w:t>
      </w:r>
      <w:r>
        <w:rPr>
          <w:rFonts w:ascii="Arial" w:eastAsia="Times New Roman" w:hAnsi="Arial" w:cs="Arial"/>
          <w:sz w:val="20"/>
          <w:szCs w:val="20"/>
          <w:lang w:eastAsia="bg-BG"/>
        </w:rPr>
        <w:t>ПИ</w:t>
      </w:r>
      <w:r w:rsidRPr="00B81456">
        <w:rPr>
          <w:rFonts w:ascii="Arial" w:eastAsia="Times New Roman" w:hAnsi="Arial" w:cs="Arial"/>
          <w:sz w:val="20"/>
          <w:szCs w:val="20"/>
          <w:lang w:eastAsia="bg-BG"/>
        </w:rPr>
        <w:t xml:space="preserve">ца:   Васил Априлов  5,9,2,1,6,11, Ген. Скобелев  3,4,1,2, </w:t>
      </w:r>
      <w:r>
        <w:rPr>
          <w:rFonts w:ascii="Arial" w:eastAsia="Times New Roman" w:hAnsi="Arial" w:cs="Arial"/>
          <w:sz w:val="20"/>
          <w:szCs w:val="20"/>
          <w:lang w:eastAsia="bg-BG"/>
        </w:rPr>
        <w:t>ПИ</w:t>
      </w:r>
      <w:r w:rsidRPr="00B81456">
        <w:rPr>
          <w:rFonts w:ascii="Arial" w:eastAsia="Times New Roman" w:hAnsi="Arial" w:cs="Arial"/>
          <w:sz w:val="20"/>
          <w:szCs w:val="20"/>
          <w:lang w:eastAsia="bg-BG"/>
        </w:rPr>
        <w:t>рин  37,30,26,34,24,23,36,28,42,38, Поп Харитон  11,17,15,16,6,3,18,1,20,14,10,12, Стоян Калъчев  56,66,41,44,39,50,62,15,46,68,58,60,35,33,51,64,31,48,55,54, Съединение  1,2,14,6,7,10,16,31,8,4,13,3, Хаджи Димитър  48,68,36,30,29,4,15,28,31,59,52,46,33,54,60, Христо Ценов  40, Шипка  1,11,7,2,4,9</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26.02.2020 Г. /09:00 - 09:15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15:50 - 16:00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 xml:space="preserve">Бяла Слатина:   Герена </w:t>
      </w:r>
      <w:r>
        <w:rPr>
          <w:rFonts w:ascii="Arial" w:eastAsia="Times New Roman" w:hAnsi="Arial" w:cs="Arial"/>
          <w:sz w:val="20"/>
          <w:szCs w:val="20"/>
          <w:lang w:eastAsia="bg-BG"/>
        </w:rPr>
        <w:t>ПИ</w:t>
      </w:r>
      <w:r w:rsidRPr="00B81456">
        <w:rPr>
          <w:rFonts w:ascii="Arial" w:eastAsia="Times New Roman" w:hAnsi="Arial" w:cs="Arial"/>
          <w:sz w:val="20"/>
          <w:szCs w:val="20"/>
          <w:lang w:eastAsia="bg-BG"/>
        </w:rPr>
        <w:t>101036 Екатте07702</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26.02.2020 Г. /09:00 - 09:15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15:50 - 16:00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Галиче:   1-Ви Май  1, 23-Ти Септември  16,12,10,14,13,5,4,4,5,6,10,2,24,12,1,26,28,3,8,12, 8-Ми Март  1,7,2,4, Арда  9,6,13,180,1,3,5,2, Ба</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к  6,15,2,13,7,9,5, Беласица  2,1,2, Биволарките  , Бузлуджа  6,5,8,2,14,3,4,9, Вардар  2, Васил Априлов  2,21,23,6,13,17,7,1,4,19,5,15, Васил Левски  2,8,5,1,10,7,4,6,12,14,10,15, Вит  19,15,18,21,10,2,12, Витиня  8,1, Витоша  14,6,9,4,5,8,1,11,3,7,16,14, Водотечна  10,4,6,18,30,7,1,14,8,16,20, Войвода  1,6,5, Върбица  7,6,9,1,5, Ген. Владимир Заимов  2,4,1,11,3,9,12, Ген. Леонов  5,2, Ген. Скобелев  2,4,10,12,1, Ген. Столетов  12,10,9,16,14,6, Гео Милев  7,5,14,2,4,8,6,1,3, Георги Бенковски  25,13,11,26,22,5,19,4,23,18,24,8,10,27,17,15,43,53,37,44,49,15,35,39,34,45,11,41,47,42,17,32, Георги Димитров  57,24,47,56,43,38,61,29,27,39,35,42,20,25,32,11,40,23,44,51,37,53,55,59,30,36,28,24,37,10,7,21,16,19,1,49,12,14,4,2,8,6,9,3,5, Георги С. Раковски  2,8,3,6,14,15,5,9,7,16,10,11,1,13,17, Гълъбец  1, Д-Р Петър Берон  4,16,5,1,7,20,2,2, Димитър Благоев  14,8,10,11,13,2,3,5,7,1,12,15,20,22,18,16,17,19,17,19,20, Дунавец  1,4,2,5,3,5, Евлоги Георгиев  2, Елин Пелин  10,1,3,4,6,10, Железна  3,11,5,14,7,3,13, Загоре  17,19,3,4, Звезда  9,5,8,3, Здравец  6,9,1,17,11,16,5, Златица  5, Златна Панега  2,4,3,7,1, Зорница  5,3, Ивайло  2,5,3,1,2, Иван Вазов  2,1,10а,11,10,8,4,9,5,26,30,42,21,40,36,28,16,23,25,38,20,44,18,32,36,38, Иглика  7,6,8,4,3,11,1,2,5,7,9,13,14,3, Извън Регулация</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  14а,25,28,43,21,16,14,22а,18,41,8,9,31,11,34,38,2,30,15,5,3, Изгрев  7,5,1а,13,25,14,5,10,27,37,12,15,18,6,13,21, Илинден  1,3,1,2, Искър  4, Квар</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л  97, Кирил И Методий  3,8,2,3,5,2,8,12,20,23,24,17,22,14,43,42,7,21,9,19, Княз Дондуков  10,7,2,4,3,5, Козлодуй  17,19,11,12,8,7,10,1,5,9,3,6, Кокиче  8,5,4,2,7,3, Кос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 Зла</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рев  </w:t>
      </w:r>
      <w:r w:rsidRPr="00B81456">
        <w:rPr>
          <w:rFonts w:ascii="Arial" w:eastAsia="Times New Roman" w:hAnsi="Arial" w:cs="Arial"/>
          <w:sz w:val="20"/>
          <w:szCs w:val="20"/>
          <w:lang w:eastAsia="bg-BG"/>
        </w:rPr>
        <w:lastRenderedPageBreak/>
        <w:t>22,11,14,7,12,8,13,4,5,10,3,17,2,11,9,1,19,27,26,26,11,37,38,21,33,18,41,31,43,29,39, Ленин  2,1,9, Месност Горното Ливаде  Извън Регулация, Митко Палаузов  8,6,4, Морава  5,7,11,9,23,25, Москва  3,9,5,7,3,1, Мургаш  5,2, Мусала  2,10,5,1,11,3, Никола Вапцаров  1,10,9,2,8,4,30,8,14,30,50,26,48,12,52,10,62,18,6,56,58,13,30,20,60,4,15,22,54,34,33,16,32, Никола Обретенов  3,21,5,6,7,10,4,1,9,12,18,11,19,2,8,13, Оборище  33,6,34,3,4,14,22,5,33а,16,1,2,10,21,24,19,17,25,26,20,16, Огос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  39,37,38,1а,22,15,38,20,45,13,29,17,23,47,46,7,37,36,2,1,43,14,3 А,39,18,16,3,25,19, Освобождение  1,2,3,9, Павел Вежинов  3, Паисий Хилендарски  1,5,8,11,3,4, Панайот Волов  18,15,9,7,13,10,1,12,6, Панайот Хитов  18,8,26,19,36,20,30,7,11,22,6,34,24,15,10,3,16,1,6,2,4,8,12,14,20, Партизанска  2,11,18,16,10,22,14,1,18,16,5,6,8,3, Пейо Яворов  12,10,4,6, Петко Р. Славейков  6,21,2,19,12,7,15,10,1,9,4,16,11,23,17,18,3,45,43,44,41,46,13,42,10,26,31,39,34,47,22,40,28,21, </w:t>
      </w:r>
      <w:r>
        <w:rPr>
          <w:rFonts w:ascii="Arial" w:eastAsia="Times New Roman" w:hAnsi="Arial" w:cs="Arial"/>
          <w:sz w:val="20"/>
          <w:szCs w:val="20"/>
          <w:lang w:eastAsia="bg-BG"/>
        </w:rPr>
        <w:t>ПИ</w:t>
      </w:r>
      <w:r w:rsidRPr="00B81456">
        <w:rPr>
          <w:rFonts w:ascii="Arial" w:eastAsia="Times New Roman" w:hAnsi="Arial" w:cs="Arial"/>
          <w:sz w:val="20"/>
          <w:szCs w:val="20"/>
          <w:lang w:eastAsia="bg-BG"/>
        </w:rPr>
        <w:t xml:space="preserve">рин  7,4,5,1,16,23,27,8,1,5,3,9,1а,4,11, Площад  819, Победа  3,17,9,3,19,2,15,4,10,1, Радецки  8,1,10,5,4, Рила  2,4,1,3,9,7,6,5,7,25,35, Сергей Румянцев  30,23,6,5,15,25,10,31,12,35,9,29,17,27,13,1,37,20,8,16, Скът  6,1,1, Солунска  11,2,17,9,7,13,25, София  1,3,5, Странджа  1, Струма  4,9,5,2,4,6,3,8,7,20, Теменуга  3,4,6, Тодор Каблешков  5,3,19,8,6,20,4,14,1, Тракия  3,1,5,4,2,3, Трънска  2,3, Търговска  2, </w:t>
      </w:r>
      <w:r>
        <w:rPr>
          <w:rFonts w:ascii="Arial" w:eastAsia="Times New Roman" w:hAnsi="Arial" w:cs="Arial"/>
          <w:sz w:val="20"/>
          <w:szCs w:val="20"/>
          <w:lang w:eastAsia="bg-BG"/>
        </w:rPr>
        <w:t>УПИ</w:t>
      </w:r>
      <w:r w:rsidRPr="00B81456">
        <w:rPr>
          <w:rFonts w:ascii="Arial" w:eastAsia="Times New Roman" w:hAnsi="Arial" w:cs="Arial"/>
          <w:sz w:val="20"/>
          <w:szCs w:val="20"/>
          <w:lang w:eastAsia="bg-BG"/>
        </w:rPr>
        <w:t xml:space="preserve"> Vііі 818 Кв.55  , Хаджи Димитър  16,14,18,8,12,10, Христо Ботев  5,2,9,12,8,3,11,6,10,13,14,4,7,4,9,35,29,19,39,30,28,32,24,41,45,33,10,16,23,25,17,26,42,40,38,36,22,43,27,2,3, Христо Смирненски  7,11,3,6,13,8,18,16,14,9,1,10,12,15,4,13,3,15,22,26,30,24,34,28,32,17, Цар Асен  10,11,8,9,12,6,7,2,1,4, Цар Иван Шишман  5,4,9, Цар Калоян  2,3,5, Цар Симеон I-Ви  25,14,3,6,17,25,24,33,31,21,8,19,20,12,9,18,23,16,13,8,3,4,5,1,10,6, Чайка  13,8,10,3,11,2,6,14,7,1, Янко Забунов  8,6,7,19,1,5,11,15,24,30,19,25,16,18,14,20,17,10,5,13, Янко Сакъзов  9,2,3,1,8,4,   М-Ст Гола Поляна</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26.02.2020 Г. /09:00 - 09:15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15:50 - 16:00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Търнава, Общ. Бяла Слатина:   Александър 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мболийски  80,66,74,58,117,121,82,76,68,115,72,119,1,23,31,34,16,15,37,3.,8,3,39,28,32,33,14,19,45,17,42,46,51,56,57,36,54,97,50,91,93,46а,38,59,89,Павилион,85,44,67,48,82,70,49,79,95,97,105,60,62,103,56,90,92,133,135,14,139, Ангел Кънчев  4,6,2,5,3, Асен Зла</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ров  3,7,9,1,5,8,2,11,13,4,32,14,35,31,21,17,23,30,18,26,24,28,15,20,19, Аспарух Симеонов  17,12,6,8,2,26,4,20,15,10,1,13,24,7,9,11,3,14,22,39,21,27,25,89,38,3,Уо 12,35,46,42,84,43,5,29,36,33,32, Благою Коминкьовски  19,11,33,23,40,13,30,27,14,26,129,4,42,16,22,34,29,24,8,9,36,5,21,28,15,32,3,7, Боян </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шовски  1,8,3,7,2, Васил Левски  1,4,2,3,22,8,26,18,22,14,17,20,11,15,Уо 8,10,7,8,12, Вълка </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шовска  6,2,1,12,14,16,7,3,4,5,18,8,10,22,20,30,15,28,13,19,26,21,36,17,40,9,11,23, Ген. Владимир Заимов  11,5,15,7,13,9,3,17,30,35,19,6,10,18,33,12,8,37,32,23,21,16,20,26, Георги Бенковски  1,5,10,7,3,13,2,14,8, Георги Даскалов  15,4,6, Георги Димитров  1,4,24,2,6,35,19,21,82,69,6,Уо 16 Кметство,Уо 10,144,131,176,152,167,168,159,153,147,158,134,157,143,161,132,123,Уо 11,164,135,151,148,145,154,174,170,137,178,142,133,156,138,165,182,15,162,140,149,155,141,180,166,139,106,26,104,109,103,125,110,112,97,122,115,118,114,99,111,120,130,116а,100,121,108,117,128,105,95,119,107,101,91,77,84,74,83,87,76,90,98,94,85,82,86,89,96,110,78,80,88,73,70,75,81,92,Уо 15,72,48.,16,13,69,36,34.,6,53,42,33,26.,46,44.,26,56,41.,60,25.,38.,33.,42.,51,23,57,29,55,18,59,61,28,54,10,45.,58,50,14,38,40.,31.,15,19,63,22,39,45,27,9,64,49, Георги С. Раковски  12,11,4,2,24,3,9,8,5, Гоце Делчев  4,22,1,13,10,12,Уо 14,2,11,20,8,17,3,5,4,9,15,26,21,14,25,16,18,8, Грезнишка  69,12,6,15,2,17,1,18,10,36,19,35,31,22,29,44,37,27,33,28,25,21,44,59,61,65,51,69,36, Димитър Благоев  24,27,29,42,33,38,11,15,19,17,1,52,8,20,6,18,24,13,12,22,10,3,34,36,7,58,50,56,41,48,44,52,43,54,39,8,67,69,71,88,86,78,63,57,49,68,72,74,61,64,80,55,53,59,62,51,82,76,35,39,46,47,37, Захари Стоянов  8,12,6,10,4,2, Иван Балев  4,1,2,6, Иван Вазов  1,2,4,3,13,11,14,16,30,22,26,18,9,7,24,5,14, Кирил И Методий  9,5.,Уо 13,10,12,13,14,4.,8,1,3,11,7.,17,30,18,19,25,22,26,21,28,23,27,25, Край Село  22, Кръст.Ал.С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мбол.И Ив.Вазов  , Лазар 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нев  5,2,8,11,7,4,3,5, Любен Каравелов  7,5,10,12,9,4,13,15,2,3,6,11, Марин Пеков  7,1,9,5,3,4,6,8,4, Местност Селска Мера  Пс, Местност Средорек  Мелница, Местност Стубла</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  Западен Стоп. Двор, Местност Туланеца  Фуражомелка,Източен Двор, Никола Кръстевски  41,2,28,26,23,43,24,29,25,32,49,3,20,19,27,31,37,12,39,6,9,5а,7,13,33,45,34,69,57,51,38,55,73,46,36,59,71,40,53,50, Паисий Хилендарски  6,2,4,31,18а,30,34,28,12,22,1,19,18,14,17,15,16,3,10,5,13, </w:t>
      </w:r>
      <w:r w:rsidRPr="00B81456">
        <w:rPr>
          <w:rFonts w:ascii="Arial" w:eastAsia="Times New Roman" w:hAnsi="Arial" w:cs="Arial"/>
          <w:sz w:val="20"/>
          <w:szCs w:val="20"/>
          <w:lang w:eastAsia="bg-BG"/>
        </w:rPr>
        <w:lastRenderedPageBreak/>
        <w:t>Панайот Волов  7,2,1,10,4,5,7,3,8,12,15,18,13,20,17,22, Партизанска  1,3, Пейо Яворов  13,1,11,5,3,7, Петко Р. Славейков  2,16,1,3,4,5,10,11,12,6,9,7,8,18,2, Петър Тъмнишки  22,5,11,9,7,20,3,54,14,2,12,4,21,23,22, Победа  6,16,4,6,2,17,14,5,19,7,15,20,1, Райко Даскалов  10,20,12,4,5,16,26,6,9,Уо 1,7,15,8,22,14,11,3,13,14,29,56,54,25,36,49,23,41,50,33,52,19,28,46,42,15,39,31,47, Сергей Румянцев  3,1,6,4,4, Скът  15,3а,5,16,8,21,6,14,9,4,19,1,17,10а,10,5а,18,8,13,2,25,23,3,13,59,55,35, 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диона  12,11,10,1,4,3,9,5,2,7,6,39,20,35,45,24,82,27,22,29,36,15,18,17,16,13,32,23,25,34,12, 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ра Планина  49,39,56,52,12,51,49,53,15,1,9,44,19,13,20,42,11,46,26,3,36, Ул.Г.Димитров И Ул.В.Левски  , Ул.Панайот Волов И Ул.Скът  , Хаджи Димитър  5,3,2,4, Христо Ботев  7,24,1,4,9,16,14,18,2,6,8,10,36,27,38,27а,50,34,25,23,30,13,28,48,40,21,17,44,29,Уо 9,19,31,32, Христо Смирненски  7,4,2,11,1,8,5,3,9,10,12,41,32,42,28,34,27,47,30,31,36,20,44,14,18,17,40, Цанко Церковски  3,2,1,6, Янко Сакъзов  37,20,29,41,27,53,23,35,34,38,45,43,22,31,47,40,51,4,25,53,18,9,24,7,3.,6.,23,11,49,16,13,2.,   Кв. 68, </w:t>
      </w:r>
      <w:r>
        <w:rPr>
          <w:rFonts w:ascii="Arial" w:eastAsia="Times New Roman" w:hAnsi="Arial" w:cs="Arial"/>
          <w:sz w:val="20"/>
          <w:szCs w:val="20"/>
          <w:lang w:eastAsia="bg-BG"/>
        </w:rPr>
        <w:t>УПИ</w:t>
      </w:r>
      <w:r w:rsidRPr="00B81456">
        <w:rPr>
          <w:rFonts w:ascii="Arial" w:eastAsia="Times New Roman" w:hAnsi="Arial" w:cs="Arial"/>
          <w:sz w:val="20"/>
          <w:szCs w:val="20"/>
          <w:lang w:eastAsia="bg-BG"/>
        </w:rPr>
        <w:t xml:space="preserve"> Vііі-1019,</w:t>
      </w:r>
      <w:r>
        <w:rPr>
          <w:rFonts w:ascii="Arial" w:eastAsia="Times New Roman" w:hAnsi="Arial" w:cs="Arial"/>
          <w:sz w:val="20"/>
          <w:szCs w:val="20"/>
          <w:lang w:eastAsia="bg-BG"/>
        </w:rPr>
        <w:t>УПИ</w:t>
      </w:r>
      <w:r w:rsidRPr="00B81456">
        <w:rPr>
          <w:rFonts w:ascii="Arial" w:eastAsia="Times New Roman" w:hAnsi="Arial" w:cs="Arial"/>
          <w:sz w:val="20"/>
          <w:szCs w:val="20"/>
          <w:lang w:eastAsia="bg-BG"/>
        </w:rPr>
        <w:t xml:space="preserve"> </w:t>
      </w:r>
      <w:r>
        <w:rPr>
          <w:rFonts w:ascii="Arial" w:eastAsia="Times New Roman" w:hAnsi="Arial" w:cs="Arial"/>
          <w:sz w:val="20"/>
          <w:szCs w:val="20"/>
          <w:lang w:eastAsia="bg-BG"/>
        </w:rPr>
        <w:t>II</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26.02.2020 Г. /09:00 - 16:00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09:00 - 09:15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15:50 - 16:00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Алтимир:   Александър 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мболийски  5,2,4,39,33,7,8,26,28,27,20,21,9,37,10,11,22,29,30,4,2,8,1, Ален Мак  13,9,17,11, Ангел Кънчев  1,3,27,2,1, Антим I-Ви  4,2,1, Баба Тонка  19,33,34,30,31,21,34,1,4,6,21,15,22,20,19,17, Божур  1, Васил Левски  33,37,37,21,25,6,1,4,12,3,23,9,10,7, Велчо М. Хумарски  13,22,14,12,3,1,26,9, Веслец  4,3,2,1,15,20,22,11,16,13,14,12,24, Вит  2, Витоша  4,30,32,2,5,33,3,28, Вихрен  2,17,7,14,8,18,9,11,17, Водотечна  6,11,4,17,5,2,8,9,24,35,37,13,12,36,2,11, Георги Димитров  99,11,33,49,51,35,53,54,62,52,45,48,64,11,61,50,34,43,66,26,55,46,60,29,22,31,32,20,24,33,37,28,27,38,26,19,30,21,35,23,9,13,10,15,6,7,11,5,19,8,23,23,13,5,134,94,104,132,108,106,103,72,118,90,74,138,63,114,80,76,121,82,67,140,77,88,78,83,102,109,144,92,142,93,79,101,116,136,81,96,120,65,111,122,86, Георги С. Раковски  54,39,54,48,44,6,42,52,4,40,13,34,37,26,22,7,24,5,39,3,4,10,13,17,7,14,5,18,16,1,54, Димитър Захариев  53,52,56,18,14,8,52,5,33,3,16,10,20,56,2,30,28,65,53,35,55,45,51,33,21,47,49,37,32,39,43,41, Димитър Матрозов  2,1, Драва  5,3,7,10,6,4,12,3,8,5, Дъб  2, Иван Горанчовски  23,4,9, Извор  1,4,10,5, Кирил И Методий  15,12,13,8,9,3,1, Ком  17,13,1,21,10,14,31,7,18,4,19,23,8,14,5,9,3,25,15,11, Лозенец  9,17,18,19,23,14,6,5,7,8,25, Мак  1,2, Марин Ганински  2, Местност Ибришима  Пс, Местност Изварковец  Канцелария, Местност Край Село  Имот№091001,Краварник, Местност Селска Мера  Пс, Милчо Стефанов  4,11,2,9,7,5,6,1, Минко Т. Драгиевски  25,20,17,14,27,11,13,22,7,7,5,3, Мусала  8,5,3, Околчица  4,26,22,30,14,9,11,22,17,16, Октомври  26,21,23,1,2,25,4,5,7,20, Октомврийска  30,32, Охрид  13,11, Паисий Хилендарски  11,5,4,23,6,1,20,14,22,24,3, Петко Г. Симеонковски  1,10,4,8,25,10,19,26,18,23,7,22,24, Петко Канчев  47,22,14,30,33,32,20,45,51,7,29,37,35,11,23,5,10,8,39,53,21,43,2,5,3,4, Петър Т. Нинов  2,1,2,3, </w:t>
      </w:r>
      <w:r>
        <w:rPr>
          <w:rFonts w:ascii="Arial" w:eastAsia="Times New Roman" w:hAnsi="Arial" w:cs="Arial"/>
          <w:sz w:val="20"/>
          <w:szCs w:val="20"/>
          <w:lang w:eastAsia="bg-BG"/>
        </w:rPr>
        <w:t>ПИ</w:t>
      </w:r>
      <w:r w:rsidRPr="00B81456">
        <w:rPr>
          <w:rFonts w:ascii="Arial" w:eastAsia="Times New Roman" w:hAnsi="Arial" w:cs="Arial"/>
          <w:sz w:val="20"/>
          <w:szCs w:val="20"/>
          <w:lang w:eastAsia="bg-BG"/>
        </w:rPr>
        <w:t xml:space="preserve"> 2 От Масив 96 Имот №096002  1, Рила  5,6,10,12,4,8,2.,4, Русалка  10,7,8,5,6, Савчо Бренишки  32,3,29,14,25,5,40,4,12,9,16,41,34,23,30,18,15,7,11,13,4,9,10, Скът  1, Солун  3,8,10,2,9, Спортна  33,12,25,21,31,14,36,27,15,10,7,11,9,12,8,6,17,4,22,19,3,2, 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ра Планина  17,12,4,7,8,11,10,13,9,3, Стоян Войвода  2,13,4,9,16,8,17,14,7,18,13,31,10,6,12,19,30, Странджа  11,21,12,8,13,14,17,5,2,1, Тинтява  9,13,21,17,12,11,14,20,24,9,7,1,4,3, Хаджи Димитър  7,7,8,15,2,17,36,6,5,1,4, Хан Аспарух  25,7,3,23,15,6,8,10,1,35, Христо Ботев  63,53,60,79,93,61,57,64,66,65,67,75,51,58,73,81,71,54,91,50,77,31,35,33,42,36,21,69,46,27,В Парка,37,38,29,40,39,34,50,24,48,17,20,18,35,8,19,3,6,11,12,16,1,10,5,2,1, Цар Асен  10,18,2,3,9,8,9,81,20,14, Цар Симеон I-Ви  18,17,7,28,31,25,11,12,26,16,31,2,5,16,1-Мту,3,1,10, Шипка  4,2,   28,</w:t>
      </w:r>
      <w:r>
        <w:rPr>
          <w:rFonts w:ascii="Arial" w:eastAsia="Times New Roman" w:hAnsi="Arial" w:cs="Arial"/>
          <w:sz w:val="20"/>
          <w:szCs w:val="20"/>
          <w:lang w:eastAsia="bg-BG"/>
        </w:rPr>
        <w:t>УПИ</w:t>
      </w:r>
      <w:r w:rsidRPr="00B81456">
        <w:rPr>
          <w:rFonts w:ascii="Arial" w:eastAsia="Times New Roman" w:hAnsi="Arial" w:cs="Arial"/>
          <w:sz w:val="20"/>
          <w:szCs w:val="20"/>
          <w:lang w:eastAsia="bg-BG"/>
        </w:rPr>
        <w:t xml:space="preserve"> 728/Кв.35</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28.02.2020 Г. /09:00 - 09:30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14:50 - 15:00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Бяла Слатина:   Акация  89,24,97,101,101,28,103,107,87,91,20,34,85,18,93,81,30,16,99,22, Алеко Конс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нтинов  32,4,24,22,30,10,18,34,5,2,28,3,6,8,26,12,16,24а,14, Александър 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мболийски  75,114,116,79,124,73,120,116а,77,77а,63,55,106,112,53,104,57,59,96,71,100,92,65,65,98,110,67,61,108,94,102,90, Баба Тонка  7,4,3,1,5,2,10,6, Бачо Киро  90,21,23,88,25,92,17,15,86, Васил Левски  2,89,4,4а,3,2а,1, Васил Петлешков  11,5,9,7,10, Георги Бенковски  2,4,3,7,4,6,2,7,1, Герена  9,1, Д-Р Петър Берон  2л,2, Димитър Благоев  110,10,8,15,12,27,19,7,6,17,5 А,11,16,18,9,14,13,17,22,4,1,25,2,24,21,31,5,23,29, Дунав  16,15,13,14,15,11,16,13,16,12,13а,10,1,8,4,7,5,2, Захари Стоянов  14,16,51,8,4,2,4, Здравец  38,13,34,33,24,26,30,11,9, Златия  75,37,29,27,41,31,33,35,25,39, Иванчо Съйнов  4,31,17,11,7,25,29,5,9,1 Изход Плевен,35,27,33,15,13,1,21,3,23, Индустриална  10,2, Климент </w:t>
      </w:r>
      <w:r w:rsidRPr="00B81456">
        <w:rPr>
          <w:rFonts w:ascii="Arial" w:eastAsia="Times New Roman" w:hAnsi="Arial" w:cs="Arial"/>
          <w:sz w:val="20"/>
          <w:szCs w:val="20"/>
          <w:lang w:eastAsia="bg-BG"/>
        </w:rPr>
        <w:lastRenderedPageBreak/>
        <w:t>Охридски  68,126,114,142,113,109,105,127,128,134,107,118,112,140,121,103,124,101,117,119,130,122,136,116,127,115,111,68, Ком  5,3,2а,2,4,6, Крайбрежна  8б Подем 3,19,18,1,10,16,18,24,28,26,20, Кръстовище Рила И Здравец  , Латинка  34,57,14,57,16,24,30,31,29,30,33,23,10,31,8,29,9,7,5,2,1,4,11,23,23, Лозарска  3, Ломска  35,43,58,60,56,66,60а,62,60,64а,62а,60а,66,44,17,36,40,15,3,5,30,42,48,11,1,34,19,32,5,38,21,31,54,50,31,27,29,35,25,33,52, Любен Каравелов  61,78, М.Лесопарка Екатте 07702  , Месност Трънския Баир  Склад, Местност Герена  Лозя,Трафо, Местност Край Града  Хана,Кошари, Местност Скотовъден Дол  , Местност Циганския Брод  Животновъдна Ферма, Мизия  32,33,31, М</w:t>
      </w:r>
      <w:r>
        <w:rPr>
          <w:rFonts w:ascii="Arial" w:eastAsia="Times New Roman" w:hAnsi="Arial" w:cs="Arial"/>
          <w:sz w:val="20"/>
          <w:szCs w:val="20"/>
          <w:lang w:eastAsia="bg-BG"/>
        </w:rPr>
        <w:t>ТП</w:t>
      </w:r>
      <w:r w:rsidRPr="00B81456">
        <w:rPr>
          <w:rFonts w:ascii="Arial" w:eastAsia="Times New Roman" w:hAnsi="Arial" w:cs="Arial"/>
          <w:sz w:val="20"/>
          <w:szCs w:val="20"/>
          <w:lang w:eastAsia="bg-BG"/>
        </w:rPr>
        <w:t xml:space="preserve"> 2  , М</w:t>
      </w:r>
      <w:r>
        <w:rPr>
          <w:rFonts w:ascii="Arial" w:eastAsia="Times New Roman" w:hAnsi="Arial" w:cs="Arial"/>
          <w:sz w:val="20"/>
          <w:szCs w:val="20"/>
          <w:lang w:eastAsia="bg-BG"/>
        </w:rPr>
        <w:t>ТП</w:t>
      </w:r>
      <w:r w:rsidRPr="00B81456">
        <w:rPr>
          <w:rFonts w:ascii="Arial" w:eastAsia="Times New Roman" w:hAnsi="Arial" w:cs="Arial"/>
          <w:sz w:val="20"/>
          <w:szCs w:val="20"/>
          <w:lang w:eastAsia="bg-BG"/>
        </w:rPr>
        <w:t xml:space="preserve"> 3  , Панайот Хитов  1,5,3, </w:t>
      </w:r>
      <w:r>
        <w:rPr>
          <w:rFonts w:ascii="Arial" w:eastAsia="Times New Roman" w:hAnsi="Arial" w:cs="Arial"/>
          <w:sz w:val="20"/>
          <w:szCs w:val="20"/>
          <w:lang w:eastAsia="bg-BG"/>
        </w:rPr>
        <w:t>ПИ</w:t>
      </w:r>
      <w:r w:rsidRPr="00B81456">
        <w:rPr>
          <w:rFonts w:ascii="Arial" w:eastAsia="Times New Roman" w:hAnsi="Arial" w:cs="Arial"/>
          <w:sz w:val="20"/>
          <w:szCs w:val="20"/>
          <w:lang w:eastAsia="bg-BG"/>
        </w:rPr>
        <w:t>рин  11,6,8,7,9,3,4,4,5,1,3,2,12,10, Райна Княгиня  11,4,1,12,2,11,9,7,10,12,6,5,8,3, Рила  20,9,14,18,24,15,10,16,4,7,30,24,4а,3,22,11,6,32,28,5, Родо</w:t>
      </w:r>
      <w:r>
        <w:rPr>
          <w:rFonts w:ascii="Arial" w:eastAsia="Times New Roman" w:hAnsi="Arial" w:cs="Arial"/>
          <w:sz w:val="20"/>
          <w:szCs w:val="20"/>
          <w:lang w:eastAsia="bg-BG"/>
        </w:rPr>
        <w:t>ПИ</w:t>
      </w:r>
      <w:r w:rsidRPr="00B81456">
        <w:rPr>
          <w:rFonts w:ascii="Arial" w:eastAsia="Times New Roman" w:hAnsi="Arial" w:cs="Arial"/>
          <w:sz w:val="20"/>
          <w:szCs w:val="20"/>
          <w:lang w:eastAsia="bg-BG"/>
        </w:rPr>
        <w:t xml:space="preserve">  21, Росица  10,12,11,7,9,10, Сердика  27,6,13,18,10,24,21,20,19,25,22,17,11,8,14,12,7,14,23,9,15, Сладница  1,78,86,91,79,54,77,81,69а,83,89,50,87,95,74,85,69,83,77,67,68,80,76,84,58,62,68,91,71,80,70,52,82,84,82,74,56,75,72,69а,68,64,73, Солунска  22,30,22,40,32,28,34,24,25,22а,44,20,27,36, 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ра Планина  8,15,1,13,23,6,19,17,25,9,10,2 Б,4,21,11,2, Страхил Войвода  11,1,7,3,9,15,17,13,13а,5,19, Струга  35,33,20,10б,29,19,9,23,21,25,17,10,15,10а,31,13,27,22,11,14,16,12, </w:t>
      </w:r>
      <w:r>
        <w:rPr>
          <w:rFonts w:ascii="Arial" w:eastAsia="Times New Roman" w:hAnsi="Arial" w:cs="Arial"/>
          <w:sz w:val="20"/>
          <w:szCs w:val="20"/>
          <w:lang w:eastAsia="bg-BG"/>
        </w:rPr>
        <w:t>ТП</w:t>
      </w:r>
      <w:r w:rsidRPr="00B81456">
        <w:rPr>
          <w:rFonts w:ascii="Arial" w:eastAsia="Times New Roman" w:hAnsi="Arial" w:cs="Arial"/>
          <w:sz w:val="20"/>
          <w:szCs w:val="20"/>
          <w:lang w:eastAsia="bg-BG"/>
        </w:rPr>
        <w:t xml:space="preserve"> 1  , Хаджи Димитър  139,154,141,131,148,150а,152,129,156,137,150,133,135, Хан Аспарух  1а,4,2,2,1, Хан Крум  43,134,121,132,132,137,131,129,136а,133,135,142,138,146,144,137,146,140,136,   Местност Лесопарка,Местност Герена,Извън Регулация</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,Лозя,Извън Регулация</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 На Града,Извън Регулация</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,Извън Регулация</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,Лозя</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28.02.2020 Г. /09:00 - 15:00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Бяла Слатина:   Захари Стоянов  14,16, Индустриална  10,2</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Община Козлодуй </w:t>
      </w:r>
      <w:r w:rsidRPr="00B81456">
        <w:rPr>
          <w:rFonts w:ascii="Arial" w:eastAsia="Times New Roman" w:hAnsi="Arial" w:cs="Arial"/>
          <w:sz w:val="20"/>
          <w:szCs w:val="20"/>
          <w:lang w:eastAsia="bg-BG"/>
        </w:rPr>
        <w:t> </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25.02.2020 Г. /10:00 - 12:00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Козлодуй:   Жилищен Комплекс 1  Търговски Обект-Временен, Жилищен Комплекс 2  2, Стефан Караджа  3, Тодор Каблешков  1, Христо Ботев  5,13,15, Цанко Церковски  23</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25.02.2020 Г. /13:30 - 15:30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Козлодуй:   Безименна  №20а, Жилищен Комплекс-3  №20,20а,20, Освободител  48а</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Община Мездра </w:t>
      </w:r>
      <w:r w:rsidRPr="00B81456">
        <w:rPr>
          <w:rFonts w:ascii="Arial" w:eastAsia="Times New Roman" w:hAnsi="Arial" w:cs="Arial"/>
          <w:sz w:val="20"/>
          <w:szCs w:val="20"/>
          <w:lang w:eastAsia="bg-BG"/>
        </w:rPr>
        <w:t> </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25.02.2020 Г. /09:00 - 10:00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09:00 - 16:00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15:00 - 16:00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 xml:space="preserve">Долна Кремена:   1-Ви Май  13,4.,8,11,7,9,14,5,12,10,1,3, 9-Ти Септември  7,1,4,3,9,5,2, </w:t>
      </w:r>
      <w:r>
        <w:rPr>
          <w:rFonts w:ascii="Arial" w:eastAsia="Times New Roman" w:hAnsi="Arial" w:cs="Arial"/>
          <w:sz w:val="20"/>
          <w:szCs w:val="20"/>
          <w:lang w:eastAsia="bg-BG"/>
        </w:rPr>
        <w:t>IX</w:t>
      </w:r>
      <w:r w:rsidRPr="00B81456">
        <w:rPr>
          <w:rFonts w:ascii="Arial" w:eastAsia="Times New Roman" w:hAnsi="Arial" w:cs="Arial"/>
          <w:sz w:val="20"/>
          <w:szCs w:val="20"/>
          <w:lang w:eastAsia="bg-BG"/>
        </w:rPr>
        <w:t>-839 Кв 91  , Васил Левски  36,6,26,25,9,7,8,3,12,29,4,41, Възрожденска  1,5, Гаврил Генов  13,19,11,14,7,23,25,10,12,9,2,16,3,1,6,5,17, Георги Димитров  24.,9,34,39,22,27.,27, Георги С. Раковски  2,38,20,21,33,19,35,16,25,32,17,24, Димитър Благоев  27,.30,13,8,5,26,3,22,15,24,4,11,21,10,19,7,.18, Димитър Тодоров  2,4,12,3,6,.3,10,5,13,7,15,22,11, Иван Вълчев  16,4,3,2,10,14, Кирил И Методий  11,10,18,24,12,16,4.,22., Ленин  8,20,3а,14,18,3,11,1,4, Любен Каравелов  1,12,2,6,5,7,3,9, Никола Вапцаров  1,2,10.,6, Околовръстна  44,52,46,48,22,24,8,20,26,1,13,10,36,12,16, Пейо Яворов  16,12,19,5,39,23,31,27,33,21, Петко Маринов  8,2,12,4,3,14,1,6., Роза  2.,2, Софроний Врачански  4,12,8,6,1,10,2.,6, Стефан Караджа  3,9,6, Христо Ботев  6,2,8,1,4,24,23,26,30.,20,14,30,15,27,28,16а,22,29.,13,7,32.,21,9,25,18,11,17, Христо Смирненски  3,5,2, Цанко Церковски  3, Цеко Тодоров  2,7,5, Шипка  11,5,12,9,10, Я</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шка  2,1</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25.02.2020 Г. /09:00 - 16:00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09:00 - 10:00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15:00 - 16:00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Мездра:   Жп Район  , Марин Дринов  .3, Роза  15, Св.Св. Кирил И Методий  57</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26.02.2020 Г. /08:45 - 10:00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15:00 - 16:00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Елисейна:   Георги Марков  40.,.34,22,3,.8,24,28,26,16,20.,20,10.,14.,2,36.,12.,35,30, Димитър Бояджиев  2.,21, Димитър Дацов  .5,5.,11 А,11,1.,.3 А,16,.4,11.,.3,9., Йордан Куртев  15.,.46 А,.38,40,19.,44.,50.,36,48.,.17,46., Стефан Трифонов  7,21,7.,27.,29,.1,.3,19.,.5,27 А.,31.,3.,25.,.37,13,27,31 А.,37,11,.27,14,.9,35.,21 А,31,15,.19, Стоян Коцов  6,12,.14,2,16,5,3,4</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26.02.2020 Г. /08:45 - 10:00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15:00 - 16:00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Мездра:   Жп Район  , Лещака  .29,26,16,.25,12,32,15,10,24,19,14,21,23,27,18,9,13,17,8, Принчовец  6,18,10.,7,12,4,1,8,5,3,13,2,10,9, Св.Св. Кирил И Методий  57, Христо Ботев  113</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26.02.2020 Г. /08:45 - 10:00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15:00 - 16:00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Ребърково:   Ален Мак  6.,10.,.1,7.,5.,.4,.10,8., Бераново  9., Божур  4.,3., Гаврил Генов  34.,2.,.2,1,22.,12.,18.,24.,.26,16.,.36,4.,.32,3.,30.,36.,28.,14.,20,5, Здравец  .6,8.,1.,3.,10.,.2, Кокиче  2.,.3,.10,6.,8.,.8,12., Незабравка  .29,40.,.23,38.,.41,.47,27.,22.,18.,6.,4.,.25,17.,10.,2.,21.,.13,.16,25., Синчец  , Слънчев Бряг  25.,15.,8.,35,.37,.12,5.,37.,7.,.41,23.,.17,1.,.10,33.,39, Юрий Гагарин  9.,6.,5,4.,7.,3.,.6,   М.Лещака</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26.02.2020 Г. /08:45 - 16:00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Ребърково:   Гаврил Генов  5</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lastRenderedPageBreak/>
        <w:t xml:space="preserve">На 26.02.2020 Г. /08:45 - 16:00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08:45 - 10:00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15:00 - 16:00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Лютиброд</w:t>
      </w:r>
    </w:p>
    <w:p w:rsidR="00B81456" w:rsidRP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Община Оряхово </w:t>
      </w:r>
      <w:r w:rsidRPr="00B81456">
        <w:rPr>
          <w:rFonts w:ascii="Arial" w:eastAsia="Times New Roman" w:hAnsi="Arial" w:cs="Arial"/>
          <w:sz w:val="20"/>
          <w:szCs w:val="20"/>
          <w:lang w:eastAsia="bg-BG"/>
        </w:rPr>
        <w:t> </w:t>
      </w:r>
    </w:p>
    <w:p w:rsidR="00B81456" w:rsidRDefault="00B81456" w:rsidP="00B81456">
      <w:pPr>
        <w:spacing w:after="0" w:line="240" w:lineRule="auto"/>
        <w:rPr>
          <w:rFonts w:ascii="Arial" w:eastAsia="Times New Roman" w:hAnsi="Arial" w:cs="Arial"/>
          <w:sz w:val="20"/>
          <w:szCs w:val="20"/>
          <w:lang w:eastAsia="bg-BG"/>
        </w:rPr>
      </w:pPr>
      <w:r w:rsidRPr="00B81456">
        <w:rPr>
          <w:rFonts w:ascii="Arial" w:eastAsia="Times New Roman" w:hAnsi="Arial" w:cs="Arial"/>
          <w:b/>
          <w:bCs/>
          <w:sz w:val="20"/>
          <w:szCs w:val="20"/>
          <w:lang w:eastAsia="bg-BG"/>
        </w:rPr>
        <w:t xml:space="preserve">На 24.02.2020 Г. /09:00 - 16:00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На 25.02.2020 Г. /09:00 - 16:00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На 26.02.2020 Г. /09:00 - 16:00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На 27.02.2020 Г. /09:00 - 16:00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На 28.02.2020 Г. /09:00 - 16:00 </w:t>
      </w:r>
      <w:r>
        <w:rPr>
          <w:rFonts w:ascii="Arial" w:eastAsia="Times New Roman" w:hAnsi="Arial" w:cs="Arial"/>
          <w:b/>
          <w:bCs/>
          <w:sz w:val="20"/>
          <w:szCs w:val="20"/>
          <w:lang w:eastAsia="bg-BG"/>
        </w:rPr>
        <w:t>Ч.</w:t>
      </w:r>
      <w:r w:rsidRPr="00B81456">
        <w:rPr>
          <w:rFonts w:ascii="Arial" w:eastAsia="Times New Roman" w:hAnsi="Arial" w:cs="Arial"/>
          <w:b/>
          <w:bCs/>
          <w:sz w:val="20"/>
          <w:szCs w:val="20"/>
          <w:lang w:eastAsia="bg-BG"/>
        </w:rPr>
        <w:t xml:space="preserve">/ -  </w:t>
      </w:r>
      <w:r w:rsidRPr="00B81456">
        <w:rPr>
          <w:rFonts w:ascii="Arial" w:eastAsia="Times New Roman" w:hAnsi="Arial" w:cs="Arial"/>
          <w:sz w:val="20"/>
          <w:szCs w:val="20"/>
          <w:lang w:eastAsia="bg-BG"/>
        </w:rPr>
        <w:t>Оряхово:   22-Ри Септември  1, 9-Ти Ноември  9, Александър С</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мболийски  16,22,35-А,6,13,28,27,30,29,.18,20,19,24,26,17,8,31,14,33-А, Андрей Чапразов  5,3,7,13, Арх.Цолов  15, Ба</w:t>
      </w:r>
      <w:r>
        <w:rPr>
          <w:rFonts w:ascii="Arial" w:eastAsia="Times New Roman" w:hAnsi="Arial" w:cs="Arial"/>
          <w:sz w:val="20"/>
          <w:szCs w:val="20"/>
          <w:lang w:eastAsia="bg-BG"/>
        </w:rPr>
        <w:t>та</w:t>
      </w:r>
      <w:r w:rsidRPr="00B81456">
        <w:rPr>
          <w:rFonts w:ascii="Arial" w:eastAsia="Times New Roman" w:hAnsi="Arial" w:cs="Arial"/>
          <w:sz w:val="20"/>
          <w:szCs w:val="20"/>
          <w:lang w:eastAsia="bg-BG"/>
        </w:rPr>
        <w:t xml:space="preserve">товец  35,31,21,33,39, Георги Димитров  13, Д-Р Петър Берон  11,9,13, Марин Дринов  9,3,5,6,2, Опълченска  10,3,4,20,4а,15,7,19,28,24,5,12,6,18,2,22,21,16,15а,14,1,13,9,26,17, Петър Спасич  10,3,4,1, Сливнишка  1,25,26,40,11,17,34,28,20,12,36,22,8,19,15,38,14,7,18,30,48, Стефан Караджа  4,1, Топ Баир  4,21,15,11,19,9,5,6,1,17,3,13, Хаджи Димитър  1, Христо Ботев  6,2,12,1,5,10,8, Цар Асен  5,4,3,6,8,   Рт Нн </w:t>
      </w:r>
      <w:r>
        <w:rPr>
          <w:rFonts w:ascii="Arial" w:eastAsia="Times New Roman" w:hAnsi="Arial" w:cs="Arial"/>
          <w:sz w:val="20"/>
          <w:szCs w:val="20"/>
          <w:lang w:eastAsia="bg-BG"/>
        </w:rPr>
        <w:t>ТП</w:t>
      </w:r>
      <w:r w:rsidRPr="00B81456">
        <w:rPr>
          <w:rFonts w:ascii="Arial" w:eastAsia="Times New Roman" w:hAnsi="Arial" w:cs="Arial"/>
          <w:sz w:val="20"/>
          <w:szCs w:val="20"/>
          <w:lang w:eastAsia="bg-BG"/>
        </w:rPr>
        <w:t xml:space="preserve"> №12</w:t>
      </w:r>
    </w:p>
    <w:p w:rsidR="0055421B" w:rsidRPr="00B81456" w:rsidRDefault="0055421B" w:rsidP="00B81456">
      <w:pPr>
        <w:spacing w:after="0" w:line="240" w:lineRule="auto"/>
        <w:rPr>
          <w:rFonts w:ascii="Arial" w:eastAsia="Times New Roman" w:hAnsi="Arial" w:cs="Arial"/>
          <w:sz w:val="20"/>
          <w:szCs w:val="20"/>
          <w:lang w:eastAsia="bg-BG"/>
        </w:rPr>
      </w:pPr>
    </w:p>
    <w:p w:rsidR="0055421B" w:rsidRPr="00C35C9A" w:rsidRDefault="0055421B" w:rsidP="0055421B">
      <w:pPr>
        <w:spacing w:after="0" w:line="240" w:lineRule="auto"/>
        <w:jc w:val="both"/>
        <w:rPr>
          <w:rFonts w:ascii="Arial" w:hAnsi="Arial" w:cs="Arial"/>
          <w:b/>
          <w:color w:val="000000" w:themeColor="text1"/>
          <w:sz w:val="20"/>
          <w:szCs w:val="20"/>
          <w:u w:val="single"/>
        </w:rPr>
      </w:pPr>
      <w:r w:rsidRPr="00904262">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7" w:history="1">
        <w:r w:rsidRPr="00904262">
          <w:rPr>
            <w:rFonts w:ascii="Arial" w:hAnsi="Arial" w:cs="Arial"/>
            <w:b/>
            <w:bCs/>
            <w:color w:val="0000FF" w:themeColor="hyperlink"/>
            <w:sz w:val="20"/>
            <w:szCs w:val="20"/>
            <w:u w:val="single"/>
          </w:rPr>
          <w:t>http://www.cez-rp.bg/bg/graf</w:t>
        </w:r>
        <w:r>
          <w:rPr>
            <w:rFonts w:ascii="Arial" w:hAnsi="Arial" w:cs="Arial"/>
            <w:b/>
            <w:bCs/>
            <w:color w:val="0000FF" w:themeColor="hyperlink"/>
            <w:sz w:val="20"/>
            <w:szCs w:val="20"/>
            <w:u w:val="single"/>
          </w:rPr>
          <w:t>I</w:t>
        </w:r>
        <w:r w:rsidRPr="00904262">
          <w:rPr>
            <w:rFonts w:ascii="Arial" w:hAnsi="Arial" w:cs="Arial"/>
            <w:b/>
            <w:bCs/>
            <w:color w:val="0000FF" w:themeColor="hyperlink"/>
            <w:sz w:val="20"/>
            <w:szCs w:val="20"/>
            <w:u w:val="single"/>
          </w:rPr>
          <w:t>c</w:t>
        </w:r>
        <w:r>
          <w:rPr>
            <w:rFonts w:ascii="Arial" w:hAnsi="Arial" w:cs="Arial"/>
            <w:b/>
            <w:bCs/>
            <w:color w:val="0000FF" w:themeColor="hyperlink"/>
            <w:sz w:val="20"/>
            <w:szCs w:val="20"/>
            <w:u w:val="single"/>
          </w:rPr>
          <w:t>I</w:t>
        </w:r>
        <w:r w:rsidRPr="00904262">
          <w:rPr>
            <w:rFonts w:ascii="Arial" w:hAnsi="Arial" w:cs="Arial"/>
            <w:b/>
            <w:bCs/>
            <w:color w:val="0000FF" w:themeColor="hyperlink"/>
            <w:sz w:val="20"/>
            <w:szCs w:val="20"/>
            <w:u w:val="single"/>
          </w:rPr>
          <w:t>/graf</w:t>
        </w:r>
        <w:r>
          <w:rPr>
            <w:rFonts w:ascii="Arial" w:hAnsi="Arial" w:cs="Arial"/>
            <w:b/>
            <w:bCs/>
            <w:color w:val="0000FF" w:themeColor="hyperlink"/>
            <w:sz w:val="20"/>
            <w:szCs w:val="20"/>
            <w:u w:val="single"/>
          </w:rPr>
          <w:t>I</w:t>
        </w:r>
        <w:r w:rsidRPr="00904262">
          <w:rPr>
            <w:rFonts w:ascii="Arial" w:hAnsi="Arial" w:cs="Arial"/>
            <w:b/>
            <w:bCs/>
            <w:color w:val="0000FF" w:themeColor="hyperlink"/>
            <w:sz w:val="20"/>
            <w:szCs w:val="20"/>
            <w:u w:val="single"/>
          </w:rPr>
          <w:t>k-na-plan</w:t>
        </w:r>
        <w:r>
          <w:rPr>
            <w:rFonts w:ascii="Arial" w:hAnsi="Arial" w:cs="Arial"/>
            <w:b/>
            <w:bCs/>
            <w:color w:val="0000FF" w:themeColor="hyperlink"/>
            <w:sz w:val="20"/>
            <w:szCs w:val="20"/>
            <w:u w:val="single"/>
          </w:rPr>
          <w:t>I</w:t>
        </w:r>
        <w:r w:rsidRPr="00904262">
          <w:rPr>
            <w:rFonts w:ascii="Arial" w:hAnsi="Arial" w:cs="Arial"/>
            <w:b/>
            <w:bCs/>
            <w:color w:val="0000FF" w:themeColor="hyperlink"/>
            <w:sz w:val="20"/>
            <w:szCs w:val="20"/>
            <w:u w:val="single"/>
          </w:rPr>
          <w:t>ran</w:t>
        </w:r>
        <w:r>
          <w:rPr>
            <w:rFonts w:ascii="Arial" w:hAnsi="Arial" w:cs="Arial"/>
            <w:b/>
            <w:bCs/>
            <w:color w:val="0000FF" w:themeColor="hyperlink"/>
            <w:sz w:val="20"/>
            <w:szCs w:val="20"/>
            <w:u w:val="single"/>
          </w:rPr>
          <w:t>I</w:t>
        </w:r>
        <w:r w:rsidRPr="00904262">
          <w:rPr>
            <w:rFonts w:ascii="Arial" w:hAnsi="Arial" w:cs="Arial"/>
            <w:b/>
            <w:bCs/>
            <w:color w:val="0000FF" w:themeColor="hyperlink"/>
            <w:sz w:val="20"/>
            <w:szCs w:val="20"/>
            <w:u w:val="single"/>
          </w:rPr>
          <w:t>-remont</w:t>
        </w:r>
        <w:r>
          <w:rPr>
            <w:rFonts w:ascii="Arial" w:hAnsi="Arial" w:cs="Arial"/>
            <w:b/>
            <w:bCs/>
            <w:color w:val="0000FF" w:themeColor="hyperlink"/>
            <w:sz w:val="20"/>
            <w:szCs w:val="20"/>
            <w:u w:val="single"/>
            <w:lang w:val="en-US"/>
          </w:rPr>
          <w:t>I</w:t>
        </w:r>
      </w:hyperlink>
      <w:r w:rsidRPr="00904262">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r>
        <w:rPr>
          <w:rFonts w:ascii="Arial" w:hAnsi="Arial" w:cs="Arial"/>
          <w:b/>
          <w:bCs/>
          <w:color w:val="000000" w:themeColor="text1"/>
          <w:sz w:val="20"/>
          <w:szCs w:val="20"/>
          <w:lang w:val="en-US"/>
        </w:rPr>
        <w:t>www.</w:t>
      </w:r>
      <w:hyperlink r:id="rId8" w:history="1">
        <w:r w:rsidRPr="00904262">
          <w:rPr>
            <w:rFonts w:ascii="Arial" w:hAnsi="Arial" w:cs="Arial"/>
            <w:b/>
            <w:color w:val="000000" w:themeColor="text1"/>
            <w:sz w:val="20"/>
            <w:szCs w:val="20"/>
            <w:u w:val="single"/>
          </w:rPr>
          <w:t>cez-rp.bg</w:t>
        </w:r>
      </w:hyperlink>
      <w:r w:rsidRPr="00904262">
        <w:rPr>
          <w:rFonts w:ascii="Arial" w:hAnsi="Arial" w:cs="Arial"/>
          <w:b/>
          <w:bCs/>
          <w:color w:val="000000" w:themeColor="text1"/>
          <w:sz w:val="20"/>
          <w:szCs w:val="20"/>
        </w:rPr>
        <w:t>, за да получите информация в реално време за всички планирани и непланирани прекъсвания на електрозаxранването и за очакв</w:t>
      </w:r>
      <w:r>
        <w:rPr>
          <w:rFonts w:ascii="Arial" w:hAnsi="Arial" w:cs="Arial"/>
          <w:b/>
          <w:bCs/>
          <w:color w:val="000000" w:themeColor="text1"/>
          <w:sz w:val="20"/>
          <w:szCs w:val="20"/>
        </w:rPr>
        <w:t>аното време за възстановяване</w:t>
      </w:r>
      <w:r w:rsidRPr="00904262">
        <w:rPr>
          <w:rFonts w:ascii="Arial" w:hAnsi="Arial" w:cs="Arial"/>
          <w:b/>
          <w:bCs/>
          <w:color w:val="000000" w:themeColor="text1"/>
          <w:sz w:val="20"/>
          <w:szCs w:val="20"/>
        </w:rPr>
        <w:t>.</w:t>
      </w:r>
      <w:r w:rsidRPr="00904262">
        <w:rPr>
          <w:rFonts w:ascii="Arial" w:hAnsi="Arial" w:cs="Arial"/>
          <w:b/>
          <w:bCs/>
          <w:color w:val="000000" w:themeColor="text1"/>
          <w:sz w:val="20"/>
          <w:szCs w:val="20"/>
          <w:lang w:val="en-US"/>
        </w:rPr>
        <w:t xml:space="preserve"> </w:t>
      </w:r>
      <w:r w:rsidRPr="00904262">
        <w:rPr>
          <w:rFonts w:ascii="Arial" w:hAnsi="Arial" w:cs="Arial"/>
          <w:b/>
          <w:bCs/>
          <w:color w:val="000000" w:themeColor="text1"/>
          <w:sz w:val="20"/>
          <w:szCs w:val="20"/>
        </w:rPr>
        <w:t>Освен посочените по-горе срокове, с</w:t>
      </w:r>
      <w:r w:rsidRPr="00904262">
        <w:rPr>
          <w:rFonts w:ascii="Arial" w:hAnsi="Arial" w:cs="Arial"/>
          <w:b/>
          <w:color w:val="000000" w:themeColor="text1"/>
          <w:sz w:val="20"/>
          <w:szCs w:val="20"/>
        </w:rPr>
        <w:t xml:space="preserve"> цел обезопасяване на съоръженията за работа, осигуряване на алтернативно за</w:t>
      </w:r>
      <w:r>
        <w:rPr>
          <w:rFonts w:ascii="Arial" w:hAnsi="Arial" w:cs="Arial"/>
          <w:b/>
          <w:color w:val="000000" w:themeColor="text1"/>
          <w:sz w:val="20"/>
          <w:szCs w:val="20"/>
        </w:rPr>
        <w:t>х</w:t>
      </w:r>
      <w:r w:rsidRPr="00904262">
        <w:rPr>
          <w:rFonts w:ascii="Arial" w:hAnsi="Arial" w:cs="Arial"/>
          <w:b/>
          <w:color w:val="000000" w:themeColor="text1"/>
          <w:sz w:val="20"/>
          <w:szCs w:val="20"/>
        </w:rPr>
        <w:t>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w:t>
      </w:r>
      <w:r>
        <w:rPr>
          <w:rFonts w:ascii="Arial" w:hAnsi="Arial" w:cs="Arial"/>
          <w:b/>
          <w:color w:val="000000" w:themeColor="text1"/>
          <w:sz w:val="20"/>
          <w:szCs w:val="20"/>
        </w:rPr>
        <w:t>х</w:t>
      </w:r>
      <w:r w:rsidRPr="00904262">
        <w:rPr>
          <w:rFonts w:ascii="Arial" w:hAnsi="Arial" w:cs="Arial"/>
          <w:b/>
          <w:color w:val="000000" w:themeColor="text1"/>
          <w:sz w:val="20"/>
          <w:szCs w:val="20"/>
        </w:rPr>
        <w:t>ранването, чиято продължителност е под 5 минути</w:t>
      </w:r>
      <w:r>
        <w:rPr>
          <w:rFonts w:ascii="Arial" w:hAnsi="Arial" w:cs="Arial"/>
          <w:b/>
          <w:color w:val="000000" w:themeColor="text1"/>
          <w:sz w:val="20"/>
          <w:szCs w:val="20"/>
          <w:lang w:val="en-US"/>
        </w:rPr>
        <w:t>.</w:t>
      </w:r>
    </w:p>
    <w:p w:rsidR="0055421B" w:rsidRPr="00904262" w:rsidRDefault="0055421B" w:rsidP="0055421B">
      <w:pPr>
        <w:spacing w:after="0" w:line="240" w:lineRule="auto"/>
        <w:jc w:val="both"/>
        <w:rPr>
          <w:rFonts w:ascii="Arial" w:hAnsi="Arial" w:cs="Arial"/>
          <w:b/>
          <w:color w:val="000000" w:themeColor="text1"/>
          <w:sz w:val="20"/>
          <w:szCs w:val="20"/>
        </w:rPr>
      </w:pPr>
    </w:p>
    <w:p w:rsidR="0055421B" w:rsidRPr="00904262" w:rsidRDefault="0055421B" w:rsidP="0055421B">
      <w:pPr>
        <w:spacing w:after="0" w:line="240" w:lineRule="auto"/>
        <w:jc w:val="both"/>
        <w:rPr>
          <w:rFonts w:ascii="Arial" w:hAnsi="Arial" w:cs="Arial"/>
          <w:b/>
          <w:color w:val="000000" w:themeColor="text1"/>
          <w:sz w:val="20"/>
          <w:szCs w:val="20"/>
        </w:rPr>
      </w:pPr>
      <w:r w:rsidRPr="00904262">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55421B" w:rsidRPr="00904262" w:rsidRDefault="0055421B" w:rsidP="0055421B">
      <w:pPr>
        <w:spacing w:after="0" w:line="240" w:lineRule="auto"/>
        <w:jc w:val="both"/>
        <w:rPr>
          <w:rFonts w:ascii="Arial" w:hAnsi="Arial" w:cs="Arial"/>
          <w:color w:val="000000" w:themeColor="text1"/>
          <w:sz w:val="20"/>
          <w:szCs w:val="20"/>
        </w:rPr>
      </w:pPr>
      <w:r w:rsidRPr="00904262">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07C9F4F0" wp14:editId="69C64DB0">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B" w:rsidRDefault="0055421B" w:rsidP="0055421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55421B" w:rsidRDefault="0055421B" w:rsidP="0055421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55421B" w:rsidRPr="00904262" w:rsidRDefault="0055421B" w:rsidP="0055421B">
      <w:pPr>
        <w:rPr>
          <w:rFonts w:ascii="Arial" w:hAnsi="Arial" w:cs="Arial"/>
          <w:color w:val="000000" w:themeColor="text1"/>
          <w:sz w:val="20"/>
          <w:szCs w:val="20"/>
        </w:rPr>
      </w:pPr>
    </w:p>
    <w:p w:rsidR="0055421B" w:rsidRDefault="0055421B" w:rsidP="0055421B"/>
    <w:p w:rsidR="006063A0" w:rsidRDefault="006063A0"/>
    <w:sectPr w:rsidR="00606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56"/>
    <w:rsid w:val="00387C27"/>
    <w:rsid w:val="0055421B"/>
    <w:rsid w:val="006063A0"/>
    <w:rsid w:val="0064709D"/>
    <w:rsid w:val="00694A08"/>
    <w:rsid w:val="007824AE"/>
    <w:rsid w:val="00847D71"/>
    <w:rsid w:val="00924FD5"/>
    <w:rsid w:val="009675C9"/>
    <w:rsid w:val="00975E62"/>
    <w:rsid w:val="00B6560E"/>
    <w:rsid w:val="00B81456"/>
    <w:rsid w:val="00C74D93"/>
    <w:rsid w:val="00E21E2F"/>
    <w:rsid w:val="00E513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2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F1A5-357C-40B4-AC71-CDD78189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4</cp:revision>
  <dcterms:created xsi:type="dcterms:W3CDTF">2020-02-21T08:25:00Z</dcterms:created>
  <dcterms:modified xsi:type="dcterms:W3CDTF">2020-02-21T09:16:00Z</dcterms:modified>
</cp:coreProperties>
</file>