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0F696F">
      <w:pPr>
        <w:rPr>
          <w:rFonts w:eastAsia="Times New Roman"/>
          <w:lang w:eastAsia="bg-BG"/>
        </w:rPr>
      </w:pPr>
      <w:r w:rsidRPr="00894143">
        <w:rPr>
          <w:noProof/>
          <w:lang w:eastAsia="bg-BG"/>
        </w:rPr>
        <w:drawing>
          <wp:inline distT="0" distB="0" distL="0" distR="0" wp14:anchorId="6037DB19" wp14:editId="59DD3C27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F696F" w:rsidRPr="00396F89" w:rsidRDefault="00B37CCB" w:rsidP="000F69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</w:t>
      </w:r>
      <w:r w:rsidR="000F696F" w:rsidRPr="00396F89">
        <w:rPr>
          <w:rFonts w:ascii="Arial" w:hAnsi="Arial" w:cs="Arial"/>
          <w:b/>
          <w:bCs/>
          <w:sz w:val="20"/>
          <w:szCs w:val="20"/>
        </w:rPr>
        <w:t xml:space="preserve"> на посочените дати и в рамките на указаните срокове, като е възможно периодът на прекъсванията да е по-малък от планирания</w:t>
      </w:r>
      <w:r w:rsidR="000F696F">
        <w:rPr>
          <w:rFonts w:ascii="Arial" w:hAnsi="Arial" w:cs="Arial"/>
          <w:b/>
          <w:bCs/>
          <w:sz w:val="20"/>
          <w:szCs w:val="20"/>
        </w:rPr>
        <w:t>.</w:t>
      </w:r>
    </w:p>
    <w:p w:rsidR="000F696F" w:rsidRPr="00AC1760" w:rsidRDefault="000F696F" w:rsidP="000F69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F00032">
        <w:rPr>
          <w:rFonts w:ascii="Arial" w:hAnsi="Arial" w:cs="Arial"/>
          <w:b/>
          <w:bCs/>
          <w:color w:val="000000" w:themeColor="text1"/>
          <w:sz w:val="20"/>
          <w:szCs w:val="20"/>
        </w:rPr>
        <w:t>21 - 25</w:t>
      </w:r>
      <w:r w:rsidR="004646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октомври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696F">
        <w:rPr>
          <w:rFonts w:ascii="Arial" w:hAnsi="Arial" w:cs="Arial"/>
          <w:b/>
          <w:bCs/>
          <w:sz w:val="20"/>
          <w:szCs w:val="20"/>
        </w:rPr>
        <w:t>се налагат кратковременни оперативни превключвания</w:t>
      </w:r>
      <w:r w:rsidR="000F696F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127AE5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/улици, квартал,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B37CCB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EC0B20" w:rsidRPr="00593495" w:rsidRDefault="00B37CCB" w:rsidP="0059349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</w:t>
      </w:r>
      <w:r w:rsidR="00EB22E2">
        <w:rPr>
          <w:rFonts w:ascii="Arial" w:hAnsi="Arial" w:cs="Arial"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секция „Графици“, „График на планирани ремонти“ на адрес </w:t>
      </w:r>
      <w:hyperlink w:history="1"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http://www. cez-rp. bg/bg/graf</w:t>
        </w:r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0642BB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EC0B20" w:rsidRPr="00F00032" w:rsidRDefault="00EC0B20" w:rsidP="00EC0B20">
      <w:pPr>
        <w:shd w:val="clear" w:color="auto" w:fill="F79646" w:themeFill="accent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/08:15 - 16:30 ч./   На 22.10.2019 г. /08:15 - 16:30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Дако Даковски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Тп№10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/08:30 - 16:30 ч./   На 22.10.2019 г. /08:30 - 16:30 ч./   На 23.10.2019 г. /08:30 - 16:30 ч./   На 24.10.2019 г. /08:30 - 16:30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Сан Стефано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Тп13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23.10.2019 г. /08:15 - 16:30 ч./   На 24.10.2019 г. /08:15 - 16:30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Дако Даковски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Тп№10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/08:30 - 11:00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/09:00 - 15:00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/11:30 - 13:00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 Сграда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/13:30 - 16:00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Сестри Хаджикръстеви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/08:30 - 11:00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Кубадин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Петропавловска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/08:45 - 12:15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135 Тролейбусно Депо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/08:50 - 12:10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Неизвестна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Ф-Ка 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Неизвестна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Ф-Ка Вратица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/09:00 - 16:00 ч./   На 24.10.2019 г. /09:00 - 16:00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Пазарище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Трайко Китанчев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/11:30 - 13:00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Ангел Грамчев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Демокрация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Иваница Данчов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Странджата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/12:00 - 12:30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Почивна База Оазис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Източно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 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Драган Цанков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Вратцата-Лудо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Водоем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Рудник Плакалница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До Варницата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>, 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/12:00 - 12:30 ч.; 16:00 - 16:30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005073 С Екатте 30606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Църквище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Боров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Проданов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Марин Христов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Лагера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Радан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Ръжище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Седмочисленици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Цеко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Ученически Колони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/13:30 - 16:00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Паркинг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/16:00 - 16:30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Почивна База Оазис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Източно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 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Драган Цанков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Вратцата-Лудо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Водоем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Рудник Плакалница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До Варницата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/09:00 - 16:00 ч./   На 22.10.2019 г. /09:00 - 16:00 ч./   На 23.10.2019 г. /09:00 - 16:00 ч./   На 24.10.2019 г. /09:00 - 16:00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Завоя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Черна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Жк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Люле Бургас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Войводов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Томороз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/09:30 - 11:30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/08:30 - 16:00 ч. по искане на "ЕСО" ЕАД/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54-A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Кв 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Кв 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 Тп Дозиметрия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Къстовище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Складова База Космос</w:t>
      </w:r>
      <w:r w:rsidR="0017396E">
        <w:rPr>
          <w:rFonts w:ascii="Arial" w:eastAsia="Times New Roman" w:hAnsi="Arial" w:cs="Arial"/>
          <w:sz w:val="20"/>
          <w:szCs w:val="20"/>
          <w:lang w:eastAsia="bg-BG"/>
        </w:rPr>
        <w:t xml:space="preserve"> 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I-ви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Тимок-2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Кв 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Тп Дап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23.10.2019 г. /09:00 - 16:00 ч./   На 24.10.2019 г. /09:00 - 09:30 ч.; 15:30 - 16:00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Големо Бабино: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Борис Станчев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Д-Р Антон 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Поп Петър Тунчов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/09:00 - 09:30 ч.; 09:30 - 15:30 ч.; 15:30 - 16:00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Ботуня: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Оп26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/09:00 - 09:30 ч.; 09:30 - 15:30 ч.; 15:30 - 16:00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Хлораторно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/09:00 - 09:30 ч.; 15:30 - 16:00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Мирон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Стоян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/09:00 - 09:30 ч.; 15:30 - 16:00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Николай Хайтов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Път 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/09:00 - 09:30 ч.; 15:30 - 16:00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Куманица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/09:30 - 15:30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Главаци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/12:30 - 15:30 ч./   На 23.10.2019 г. /12:30 - 15:30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Авлига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/09:00 - 15:30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Свиновете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/09:00 - 12:00 ч./   На 23.10.2019 г. /09:00 - 12:00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Марин Дринов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/09:00 - 16:00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Димитър Дацов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/09:00 - 16:00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Григоров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Янко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/12:30 - 15:30 ч./   На 23.10.2019 г. /12:30 - 15:30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96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23.10.2019 г. /09:00 - 15:30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Стефан Стамболов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56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23.10.2019 г. /09:00 - 15:30 ч./   На 24.10.2019 г. /09:00 - 15:30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23.10.2019 г. /09:00 - 16:00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24.10.2019 г. /09:00 - 16:00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21.10.2019 г. /09:00 - 16:30 ч./   На 22.10.2019 г. /09:00 - 16:30 ч./   На 23.10.2019 г. /09:00 - 16:30 ч./   На 24.10.2019 г. /09:00 - 16:30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 Дат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Цеко Торбов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Рт Нн Тп №20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24.10.2019 г. /09:00 - 15:30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C0B20" w:rsidRPr="00F00032" w:rsidRDefault="00EC0B20" w:rsidP="00EC0B2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C0B20" w:rsidRPr="00F00032" w:rsidRDefault="00EC0B20" w:rsidP="00F00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0003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22.10.2019 г. /09:30 - 11:30 ч./ - 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Иван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Макавееца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Петър Ненков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Червена Армия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Рт Тп №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00032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:rsidR="00464681" w:rsidRDefault="00EC0B20" w:rsidP="00593495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0003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Ръководството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дружеството поднася извинения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своите клиенти за създадените неудобства от планираните прекъсвания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електрозаxранването.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повече информация, позвънете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мрежата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Виваком/ или посетете сайта </w:t>
      </w:r>
      <w:hyperlink r:id="rId9" w:history="1">
        <w:r w:rsidR="00ED38BB" w:rsidRPr="00705AC4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. Можете да се възползвате</w:t>
      </w:r>
      <w:r w:rsidR="00CB0B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„Аварии, текущи ремонти</w:t>
      </w:r>
      <w:r w:rsidR="00CB0B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планирани прекъсвания“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hyperlink r:id="rId10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реално време за всички планирани</w:t>
      </w:r>
      <w:r w:rsidR="00CB0B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района, който ви интересува, както</w:t>
      </w:r>
      <w:r w:rsidR="00CB0B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B5" w:rsidRDefault="00F04EB5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F04EB5" w:rsidRDefault="00F04EB5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B5" w:rsidRDefault="00F04EB5" w:rsidP="00F04EB5">
      <w:pPr>
        <w:spacing w:after="0" w:line="240" w:lineRule="auto"/>
      </w:pPr>
      <w:r>
        <w:separator/>
      </w:r>
    </w:p>
  </w:endnote>
  <w:endnote w:type="continuationSeparator" w:id="0">
    <w:p w:rsidR="00F04EB5" w:rsidRDefault="00F04EB5" w:rsidP="00F0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B5" w:rsidRDefault="00F04EB5" w:rsidP="00F04EB5">
      <w:pPr>
        <w:spacing w:after="0" w:line="240" w:lineRule="auto"/>
      </w:pPr>
      <w:r>
        <w:separator/>
      </w:r>
    </w:p>
  </w:footnote>
  <w:footnote w:type="continuationSeparator" w:id="0">
    <w:p w:rsidR="00F04EB5" w:rsidRDefault="00F04EB5" w:rsidP="00F0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16E2"/>
    <w:rsid w:val="00032198"/>
    <w:rsid w:val="00050964"/>
    <w:rsid w:val="000519A8"/>
    <w:rsid w:val="000642BB"/>
    <w:rsid w:val="0007688B"/>
    <w:rsid w:val="00080159"/>
    <w:rsid w:val="000F3AB3"/>
    <w:rsid w:val="000F696F"/>
    <w:rsid w:val="001111B5"/>
    <w:rsid w:val="00127AE5"/>
    <w:rsid w:val="00154189"/>
    <w:rsid w:val="00172D25"/>
    <w:rsid w:val="0017396E"/>
    <w:rsid w:val="00196AB0"/>
    <w:rsid w:val="001D1359"/>
    <w:rsid w:val="00241A96"/>
    <w:rsid w:val="00255D93"/>
    <w:rsid w:val="002571AD"/>
    <w:rsid w:val="00263421"/>
    <w:rsid w:val="00293564"/>
    <w:rsid w:val="002C0F48"/>
    <w:rsid w:val="002E0AAC"/>
    <w:rsid w:val="003036F0"/>
    <w:rsid w:val="00345E82"/>
    <w:rsid w:val="00385341"/>
    <w:rsid w:val="003D35C8"/>
    <w:rsid w:val="003E7DDF"/>
    <w:rsid w:val="004049B2"/>
    <w:rsid w:val="00442B8E"/>
    <w:rsid w:val="00464681"/>
    <w:rsid w:val="004837C6"/>
    <w:rsid w:val="004B2660"/>
    <w:rsid w:val="00523C7B"/>
    <w:rsid w:val="00554796"/>
    <w:rsid w:val="00555636"/>
    <w:rsid w:val="00580332"/>
    <w:rsid w:val="00593495"/>
    <w:rsid w:val="0059562E"/>
    <w:rsid w:val="00596D83"/>
    <w:rsid w:val="005E0CC1"/>
    <w:rsid w:val="005F7F4F"/>
    <w:rsid w:val="00635C6E"/>
    <w:rsid w:val="006502C6"/>
    <w:rsid w:val="006521C1"/>
    <w:rsid w:val="00656753"/>
    <w:rsid w:val="006628EB"/>
    <w:rsid w:val="00687C50"/>
    <w:rsid w:val="0075472E"/>
    <w:rsid w:val="00760D14"/>
    <w:rsid w:val="007D5BF0"/>
    <w:rsid w:val="00803EDE"/>
    <w:rsid w:val="008971E0"/>
    <w:rsid w:val="008D2F44"/>
    <w:rsid w:val="00A54CDF"/>
    <w:rsid w:val="00A7657D"/>
    <w:rsid w:val="00A87EE0"/>
    <w:rsid w:val="00AA3B1E"/>
    <w:rsid w:val="00AD0D4B"/>
    <w:rsid w:val="00AF515C"/>
    <w:rsid w:val="00B20E55"/>
    <w:rsid w:val="00B37CCB"/>
    <w:rsid w:val="00B45335"/>
    <w:rsid w:val="00B81660"/>
    <w:rsid w:val="00B946A2"/>
    <w:rsid w:val="00B94B5F"/>
    <w:rsid w:val="00BC7EF5"/>
    <w:rsid w:val="00C07760"/>
    <w:rsid w:val="00C33A14"/>
    <w:rsid w:val="00CB0BFC"/>
    <w:rsid w:val="00D1506D"/>
    <w:rsid w:val="00D844AC"/>
    <w:rsid w:val="00DA6E1B"/>
    <w:rsid w:val="00DC14FB"/>
    <w:rsid w:val="00DC174E"/>
    <w:rsid w:val="00DE3D7E"/>
    <w:rsid w:val="00DE5CF8"/>
    <w:rsid w:val="00DF1FED"/>
    <w:rsid w:val="00E01681"/>
    <w:rsid w:val="00E26B30"/>
    <w:rsid w:val="00E4172A"/>
    <w:rsid w:val="00E80548"/>
    <w:rsid w:val="00EB22E2"/>
    <w:rsid w:val="00EB4B42"/>
    <w:rsid w:val="00EC0B20"/>
    <w:rsid w:val="00ED38BB"/>
    <w:rsid w:val="00F00032"/>
    <w:rsid w:val="00F04EB5"/>
    <w:rsid w:val="00F3745A"/>
    <w:rsid w:val="00F41AFE"/>
    <w:rsid w:val="00F55F75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B5"/>
  </w:style>
  <w:style w:type="paragraph" w:styleId="Footer">
    <w:name w:val="footer"/>
    <w:basedOn w:val="Normal"/>
    <w:link w:val="FooterChar"/>
    <w:uiPriority w:val="99"/>
    <w:unhideWhenUsed/>
    <w:rsid w:val="00F0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B5"/>
  </w:style>
  <w:style w:type="paragraph" w:styleId="Footer">
    <w:name w:val="footer"/>
    <w:basedOn w:val="Normal"/>
    <w:link w:val="FooterChar"/>
    <w:uiPriority w:val="99"/>
    <w:unhideWhenUsed/>
    <w:rsid w:val="00F0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cez.bg/js/avarii/av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EB5F-A119-4482-8363-F8D11719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2019-10-18T08:18:00Z</dcterms:created>
  <dcterms:modified xsi:type="dcterms:W3CDTF">2019-10-18T08:41:00Z</dcterms:modified>
</cp:coreProperties>
</file>