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8F" w:rsidRDefault="001F498F" w:rsidP="001F498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94143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w:drawing>
          <wp:inline distT="0" distB="0" distL="0" distR="0" wp14:anchorId="0CEE0468" wp14:editId="222BBC0F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98F" w:rsidRDefault="001F498F" w:rsidP="001F498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1F498F" w:rsidRPr="00D61CEE" w:rsidRDefault="001F498F" w:rsidP="001F498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61CE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Уважаеми клиенти, </w:t>
      </w:r>
    </w:p>
    <w:p w:rsidR="001F498F" w:rsidRPr="00D61CEE" w:rsidRDefault="001F498F" w:rsidP="001F498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1F498F" w:rsidRPr="00D61CEE" w:rsidRDefault="001F498F" w:rsidP="001F498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D61CE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трафопостове и други. Успешната реализация на тези мерки налага </w:t>
      </w:r>
      <w:r w:rsidRPr="00D61CEE">
        <w:rPr>
          <w:rFonts w:ascii="Arial" w:hAnsi="Arial" w:cs="Arial"/>
          <w:b/>
          <w:color w:val="000000" w:themeColor="text1"/>
          <w:sz w:val="20"/>
          <w:szCs w:val="20"/>
        </w:rPr>
        <w:t xml:space="preserve">да бъдат извършени следните планирани </w:t>
      </w:r>
      <w:r w:rsidRPr="00D61CEE">
        <w:rPr>
          <w:rFonts w:ascii="Arial" w:hAnsi="Arial" w:cs="Arial"/>
          <w:b/>
          <w:bCs/>
          <w:color w:val="000000" w:themeColor="text1"/>
          <w:sz w:val="20"/>
          <w:szCs w:val="20"/>
        </w:rPr>
        <w:t>прекъсвания на електрозахранването</w:t>
      </w:r>
      <w:r w:rsidRPr="00D61CEE">
        <w:rPr>
          <w:rFonts w:ascii="Arial" w:hAnsi="Arial" w:cs="Arial"/>
          <w:b/>
          <w:color w:val="000000" w:themeColor="text1"/>
          <w:sz w:val="20"/>
          <w:szCs w:val="20"/>
        </w:rPr>
        <w:t xml:space="preserve"> за </w:t>
      </w:r>
      <w:r w:rsidRPr="00D61CE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периода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25</w:t>
      </w:r>
      <w:r w:rsidRPr="00D61CE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ноември -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29</w:t>
      </w:r>
      <w:r w:rsidRPr="00D61CE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ноември  2019 г</w:t>
      </w:r>
      <w:r w:rsidR="00E06FC5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Pr="00D61CEE">
        <w:rPr>
          <w:rFonts w:ascii="Arial" w:hAnsi="Arial" w:cs="Arial"/>
          <w:b/>
          <w:bCs/>
          <w:color w:val="000000" w:themeColor="text1"/>
          <w:sz w:val="20"/>
          <w:szCs w:val="20"/>
        </w:rPr>
        <w:t>, включително:</w:t>
      </w:r>
    </w:p>
    <w:p w:rsidR="001F498F" w:rsidRPr="00D61CEE" w:rsidRDefault="001F498F" w:rsidP="001F498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</w:pPr>
    </w:p>
    <w:p w:rsidR="001F498F" w:rsidRPr="00D61CEE" w:rsidRDefault="001F498F" w:rsidP="001F498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g-BG"/>
        </w:rPr>
      </w:pPr>
      <w:r w:rsidRPr="00D61CEE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  <w:t>ОБЛАСТ</w:t>
      </w:r>
    </w:p>
    <w:p w:rsidR="001F498F" w:rsidRPr="00D61CEE" w:rsidRDefault="001F498F" w:rsidP="001F498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61CEE">
        <w:rPr>
          <w:rFonts w:ascii="Arial" w:hAnsi="Arial" w:cs="Arial"/>
          <w:b/>
          <w:bCs/>
          <w:color w:val="000000" w:themeColor="text1"/>
          <w:sz w:val="20"/>
          <w:szCs w:val="20"/>
        </w:rPr>
        <w:t>Дата/период</w:t>
      </w:r>
      <w:r w:rsidRPr="00D61CE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Времетраене</w:t>
      </w:r>
      <w:r w:rsidRPr="00D61CE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Засегнат район /улица, квартал,  УПИ, ПИ/</w:t>
      </w:r>
    </w:p>
    <w:p w:rsid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1F498F" w:rsidRDefault="001F498F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1F498F" w:rsidRDefault="001F498F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1F498F" w:rsidRDefault="001F498F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ED66CB" w:rsidRPr="00E7540D" w:rsidRDefault="00ED66CB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bookmarkStart w:id="0" w:name="_GoBack"/>
      <w:bookmarkEnd w:id="0"/>
    </w:p>
    <w:p w:rsidR="00ED66CB" w:rsidRPr="00ED66CB" w:rsidRDefault="00E7540D" w:rsidP="00ED66CB">
      <w:pPr>
        <w:shd w:val="clear" w:color="auto" w:fill="A6A6A6" w:themeFill="background1" w:themeFillShade="A6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ED66CB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Област Враца </w:t>
      </w:r>
    </w:p>
    <w:p w:rsidR="00E7540D" w:rsidRP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Община Бяла Слатина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</w:p>
    <w:p w:rsidR="00E7540D" w:rsidRP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25.11.2019 Г. /08:15 - 16:30 Ч./ -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Търнак: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І-529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Кв. 43а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Местност Кметство С. Търнак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Айра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Васил Кънчев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Васил Кънчев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Васил Нинов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Вит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Граф Игнатиев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Д-Р Петър Берон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Дако Даковски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Крайна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48а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Марин Стоянов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Тп 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Марин Стоянов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Обнова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Обнова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Тп№10 Уо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Плиска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Септемврийци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</w:p>
    <w:p w:rsidR="00E7540D" w:rsidRP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25.11.2019 Г. /08:30 - 16:30 Ч./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26.11.2019 Г. /08:30 - 16:30 Ч./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27.11.2019 Г. /08:30 - 16:30 Ч./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28.11.2019 Г. /08:30 - 16:30 Ч./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29.11.2019 Г. /08:30 - 16:30 Ч./ -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Търнак: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Васил Тодоров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Владая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Гено Петров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 Упи Ii-811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Кв.10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Иван Ненов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Илия Станев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Крайбрежна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Крайна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Кръстовище Ив. Ненов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Г. Петров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Септемврийци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40</w:t>
      </w:r>
    </w:p>
    <w:p w:rsidR="00E7540D" w:rsidRP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26.11.2019 Г. /08:15 - 16:30 Ч./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27.11.2019 Г. /08:15 - 16:30 Ч./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28.11.2019 Г. /08:15 - 16:30 Ч./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29.11.2019 Г. /08:15 - 16:30 Ч./ -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Търнак: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І-529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Кв. 43а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Местност Кметство С. Търнак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Айра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Васил Кънчев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Васил Кънчев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Васил Нинов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Вит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Граф Игнатиев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Д-Р Петър Берон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Дако Даковски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Крайна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48а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Марин Стоянов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Марин Стоянов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Тп 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Обнова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Тп№10 Уо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Обнова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Плиска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Септемврийци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</w:p>
    <w:p w:rsidR="00E7540D" w:rsidRP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Община Враца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</w:p>
    <w:p w:rsidR="00E7540D" w:rsidRP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25.11.2019 Г. /09:00 - 15:30 Ч./ -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Н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Бктп Салерите</w:t>
      </w:r>
    </w:p>
    <w:p w:rsidR="00E7540D" w:rsidRP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25.11.2019 Г. /13:00 - 15:00 Ч./ -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Вардар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Втори Юни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Ген. Леонов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Ген. Скобелев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Георги Бързашки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Екзарх Йосиф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45а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59-61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Иваница Данчов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E7540D" w:rsidRP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27.11.2019 Г. /09:00 - 15:00 Ч./ -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Васил Кънчов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Илинден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</w:p>
    <w:p w:rsidR="00E7540D" w:rsidRP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29.11.2019 Г. /08:30 - 16:30 Ч./ -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Тп Члк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Стоян Ц. Даскалов</w:t>
      </w:r>
    </w:p>
    <w:p w:rsidR="00E7540D" w:rsidRP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29.11.2019 Г. /08:30 - 16:30 Ч./ -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Нефела: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Божур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Кольо Фичето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Люлин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Милко Ангелов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Околовръстен Път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Речка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Студен Извор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E7540D" w:rsidRP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29.11.2019 Г. /08:30 - 16:30 Ч.; 09:00 - 09:30 Ч.; 15:30 - 16:00 Ч./ -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Бели Извор: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2а Тп Бубарска Станция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Вела Пеева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Витиня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Вратица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Ген. Столетов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Еверест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Извор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Извън Регулация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Лозя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Лазар Белорешки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Леденика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Път Е 79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Речка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47а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Блок 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E7540D" w:rsidRP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29.11.2019 Г. /08:30 - 16:30 Ч.; 09:00 - 09:30 Ч.; 15:30 - 16:00 Ч./ -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Власатица: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Ген. Столетов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03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Кирил И Методий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Река Амур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Река Лева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</w:p>
    <w:p w:rsidR="00E7540D" w:rsidRP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29.11.2019 Г. /09:00 - 09:30 Ч.; 15:30 - 16:00 Ч./ -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28-Ми Октомври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 Млекокооп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Тп Члк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Бистрец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Уо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Бистрица-Б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Ботева Поляна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Складова База Унатрейд Еоод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Ботуня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12б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Вишня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Гаврил Бистричанин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Герена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Джуджан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Дъб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 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Извор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Илинден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Индустриална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Цех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Камарата /Кв. Кулата/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Канарата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Касината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Кокиче-К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Кулата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6 2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Упи I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Кв. 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5 2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Купена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Лозарска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Лопушанска Дружина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Манастирска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Местност Умарски Бряг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Мътница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Орешака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24 2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Полков /Кв.Кулата/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Пълковица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Първа Улица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Ритлите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Сениче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Славов Дол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Стоян Орловски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Стоян Ц. Даскалов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Суходолска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Хранително-Вкусова Зона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Джуджански Поток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Стопански Двор Кв.Кулата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М.Умарски Бряг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Местност Метилявица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Кв.Бистрец М.Метилявица</w:t>
      </w:r>
    </w:p>
    <w:p w:rsidR="00E7540D" w:rsidRP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29.11.2019 Г. /09:00 - 09:30 Ч.; 15:30 - 16:00 Ч./ -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Нефела: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Акад. Иван Ценов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Божур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Кольо Фичето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Люлин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Милко Ангелов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Околовръстен Път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Пролет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Речка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Студен Извор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E7540D" w:rsidRP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29.11.2019 Г. /09:00 - 14:00 Ч./ -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145</w:t>
      </w:r>
    </w:p>
    <w:p w:rsidR="00E7540D" w:rsidRP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Община Козлодуй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</w:p>
    <w:p w:rsidR="00E7540D" w:rsidRP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25.11.2019 Г. /08:00 - 08:15 Ч./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26.11.2019 Г. /08:00 - 08:15 Ч./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27.11.2019 Г. /08:00 - 08:15 Ч./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28.11.2019 Г. /08:00 - 08:15 Ч./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29.11.2019 Г. /08:00 - 08:15 Ч./ -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Булаир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Княз Борис I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6a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Крушов Баир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Митко Палаузов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2a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Ъгъла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Хан Тервел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Цар Иван Асен Ii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Цар Симеон Велики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Царибродска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25-А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27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</w:p>
    <w:p w:rsidR="00E7540D" w:rsidRP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25.11.2019 Г. /09:00 - 16:30 Ч./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26.11.2019 Г. /09:00 - 16:30 Ч./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27.11.2019 Г. /09:00 - 16:30 Ч./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28.11.2019 Г. /09:00 - 16:30 Ч./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29.11.2019 Г. /09:00 - 16:30 Ч./ -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Васил Априлов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Лозенград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Одрин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Прилеп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8-Б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Стопански Сгради В Iv-Ти Ст.Дв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Хан Омуртаг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34в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35</w:t>
      </w:r>
    </w:p>
    <w:p w:rsidR="00E7540D" w:rsidRP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Община Криводол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</w:p>
    <w:p w:rsidR="00E7540D" w:rsidRP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26.11.2019 Г. /12:30 - 16:00 Ч./ -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Криводол: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Черно Море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E7540D" w:rsidRP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Община Мездра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</w:p>
    <w:p w:rsidR="00E7540D" w:rsidRP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26.11.2019 Г. /09:00 - 13:00 Ч./ -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Дърманци: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</w:t>
      </w:r>
    </w:p>
    <w:p w:rsidR="00E7540D" w:rsidRP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26.11.2019 Г. /09:00 - 13:00 Ч./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27.11.2019 Г. /09:00 - 10:00 Ч.; 14:30 - 15:30 Ч./ -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Жп Район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 Вход София</w:t>
      </w:r>
    </w:p>
    <w:p w:rsidR="00E7540D" w:rsidRP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27.11.2019 Г. /09:00 - 10:00 Ч.; 09:00 - 15:30 Ч.; 14:30 - 15:30 Ч./ -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Курново: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Ботевградска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Велики Преслав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Вратица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Лъга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Мусала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Рашов Дол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Росица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Сергей Румянцев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Хан Кубрат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:rsidR="00E7540D" w:rsidRP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27.11.2019 Г. /09:00 - 10:00 Ч.; 09:00 - 15:30 Ч.; 14:30 - 15:30 Ч./ -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Роман: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068</w:t>
      </w:r>
      <w:r w:rsidR="00ED66CB">
        <w:rPr>
          <w:rFonts w:ascii="Arial" w:eastAsia="Times New Roman" w:hAnsi="Arial" w:cs="Arial"/>
          <w:sz w:val="20"/>
          <w:szCs w:val="20"/>
          <w:lang w:eastAsia="bg-BG"/>
        </w:rPr>
        <w:t>031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ED66CB">
        <w:rPr>
          <w:rFonts w:ascii="Arial" w:eastAsia="Times New Roman" w:hAnsi="Arial" w:cs="Arial"/>
          <w:sz w:val="20"/>
          <w:szCs w:val="20"/>
          <w:lang w:eastAsia="bg-BG"/>
        </w:rPr>
        <w:t>М.Долно Присое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Жил.Блок Казармите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Хубавенско Шосе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E7540D" w:rsidRP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27.11.2019 Г. /09:00 - 10:00 Ч.; 14:30 - 15:30 Ч./ -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Дърманци: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Веслец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Волга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Дунав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Ком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7.</w:t>
      </w:r>
    </w:p>
    <w:p w:rsidR="00E7540D" w:rsidRP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27.11.2019 Г. /09:00 - 10:00 Ч.; 14:30 - 15:30 Ч./ -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Лик: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Арда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Баба Тонка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Беласица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Бистрица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Вежен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Ветрен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Възраждане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Дъб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Климент Охридски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Комунари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Мануш Войвода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Милин Камък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Митко Палаузов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Остри Връх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Подбалканска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Родопи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Студен Извор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Тинтява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Трапезица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Цвятко Радойнов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Цена Илчева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Чичера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Ясен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Водна Градина</w:t>
      </w:r>
    </w:p>
    <w:p w:rsidR="00E7540D" w:rsidRP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27.11.2019 Г. /09:00 - 10:00 Ч.; 14:30 - 15:30 Ч./ -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Ослен Криводол: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Бяло Море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Вина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Вункенец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Ген. Столетов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Георги С. Раковски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Минзухар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Странджа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Тотка Илиева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Търновица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E7540D" w:rsidRP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27.11.2019 Г. /09:00 - 10:00 Ч.; 14:30 - 15:30 Ч./ -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Синьо Бърдо: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Божур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Веслец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Вит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Ген. Гурко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Георги С. Раковски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Леденика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Мир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Пишурата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Речка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Родопи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Ропотамо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Св.Св.Кирил И Методий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Страцин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Тракия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Усойната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Цар Борис I-Ви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6.</w:t>
      </w:r>
    </w:p>
    <w:p w:rsidR="00E7540D" w:rsidRP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27.11.2019 Г. /09:00 - 15:30 Ч.; 09:00 - 10:00 Ч.; 14:30 - 15:30 Ч./ -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Караш: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Акация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Почивна База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Брусника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Димчо Дебелянов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Искър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Марковец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Надежда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Незабравка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Пано Кънчев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Пеща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Почивен Дом Воденицата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Св.Св.Кирил И Методий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Тоновец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Упи I-272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Кв. 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Чукара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</w:p>
    <w:p w:rsidR="00E7540D" w:rsidRP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27.11.2019 Г. /09:00 - 15:30 Ч.; 09:00 - 10:00 Ч.; 14:30 - 15:30 Ч./ -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Хубавене: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Д-Р Стоян Стоянов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Илия Темелски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Местност Искър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Пс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Местност Ябълковата Градина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Пс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Момина Сълза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Патриарх Евтимий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Пейо Яворов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Синчец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Стефан Стамболов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Упи Iii-385 Кв.29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Цар Борис I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Цар Симеон I-Ви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E7540D" w:rsidRP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28.11.2019 Г. /09:00 - 15:00 Ч./ -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Горна Кремена: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Боровец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Витиня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.31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Градище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Иван Нинов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Иглика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Ладога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Месност Тихова Махала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Партизанска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Местност Рудината</w:t>
      </w:r>
    </w:p>
    <w:p w:rsidR="00E7540D" w:rsidRP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28.11.2019 Г. /09:15 - 16:00 Ч./ -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Лютиброд: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Черепиш</w:t>
      </w:r>
    </w:p>
    <w:p w:rsidR="00E7540D" w:rsidRP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28.11.2019 Г. /15:00 - 16:00 Ч./ -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Бов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Общ. Своге: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Бовска Габровница</w:t>
      </w:r>
    </w:p>
    <w:p w:rsidR="00E7540D" w:rsidRP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28.11.2019 Г. /15:00 - 16:00 Ч./ -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Габровница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Общ. Своге</w:t>
      </w:r>
    </w:p>
    <w:p w:rsidR="00E7540D" w:rsidRP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28.11.2019 Г. /15:00 - 16:00 Ч./ -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Еленов Дол</w:t>
      </w:r>
    </w:p>
    <w:p w:rsidR="00E7540D" w:rsidRP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28.11.2019 Г. /15:00 - 16:00 Ч./ -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Елисейна: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Марков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.50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.54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.34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Димитър Бояджиев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Димитър Дацов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.3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Заводска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Иван Костов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.30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.32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Йордан Куртев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.32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.46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.38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Стефан Трифонов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.39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27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.37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31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Стоян Коцов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Тотьо Георгиев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.5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Местност Реката</w:t>
      </w:r>
    </w:p>
    <w:p w:rsidR="00E7540D" w:rsidRP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28.11.2019 Г. /15:00 - 16:00 Ч./ -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ЗВЕРИНО: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VІІІ-671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35А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АНГЕЛ КЪНЧЕВ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БЕЛАСИЦА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БОР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29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ВОЛА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ГЕН.ИВАН КИНОВ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42А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ГЕОРГИ КИРКОВ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ДИНКО ПЕТРОВ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ЗЛАТИЦА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КАНАЛА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КИРИЛ И МЕТОДИЙ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КОСЕТРОВО БЪРДО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014023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ЛИЛЯНА ДИМИТРОВА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МЕСТНОСТ АЛИОВ ДОЛ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МИТКО ПАЛАУЗОВ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МЛАДОСТ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32А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НИКОЛА ВОЙНОВСКИ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66А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68А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68А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.68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.99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ОДАНАТ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ПЕЙО ЯВОРОВ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ПОП АНДРЕЙ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ПРЕСЛАВ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РЪТОВЕТЕ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СРЕДЕЦ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СТАДИОНА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40 4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45А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СТРУМА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СЪБИ ДИМИТРОВ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ТОТКА ИЛИЕВА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ТЪРГОВСКА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35А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ЧАВДАР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:rsidR="00E7540D" w:rsidRP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28.11.2019 Г. /15:00 - 16:00 Ч./ -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Злидол: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Ген.Иван Кинов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Димитър Илиев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Заводска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</w:p>
    <w:p w:rsidR="00E7540D" w:rsidRP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28.11.2019 Г. /15:00 - 16:00 Ч./ -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Игнатица: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1-Ви Май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9-Ти Септември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Ангел Иванов-Анко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Балкан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Бахчата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Вела Пеева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Габровница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.83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47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Лиляна Димитрова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Местност Игнашка Габровница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Младост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Преслъп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Рила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Трънски Рът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3.</w:t>
      </w:r>
    </w:p>
    <w:p w:rsidR="00E7540D" w:rsidRP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28.11.2019 Г. /15:00 - 16:00 Ч./ -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Лютиброд: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3-Ти Юни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V 608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Xi-531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Атанас Кинов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Баба Илиица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Булата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Валеновица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 Къща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Ген.Иван Кинов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Георги Апостолов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Георги Дамянов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lastRenderedPageBreak/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Герго Кьопчов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Димо Дичев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Здравченик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Иглика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Йордан Лютибродски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Кв16 Упи-212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Коритен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Лазар Станев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Парка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Пс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Местност Тераса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Р. Искър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Пс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Петко Цоловски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Рашов Дол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Ритлите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Селището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Станке Димитров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Черепиш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До Манастира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Местност Илинец Екатте44745 Имот №136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Вила</w:t>
      </w:r>
    </w:p>
    <w:p w:rsidR="00E7540D" w:rsidRP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28.11.2019 Г. /15:00 - 16:00 Ч./ -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Лютидол: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Бреста И Местност Кръста</w:t>
      </w:r>
    </w:p>
    <w:p w:rsidR="00E7540D" w:rsidRP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28.11.2019 Г. /15:00 - 16:00 Ч./ -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Жп Район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Лещака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.29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Принчовец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Св.Св. Кирил И Методий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113</w:t>
      </w:r>
    </w:p>
    <w:p w:rsidR="00E7540D" w:rsidRP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28.11.2019 Г. /15:00 - 16:00 Ч./ -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Оселна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Общ. Мездра: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Витоша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 Б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83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56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 Б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74 Б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 Б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49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42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108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79 Б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101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130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81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94а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98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105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.79 Б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106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57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83 Б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83 Б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102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99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107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112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81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94 Б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150а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Драндарска Падина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Извън Регулацията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 Б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30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38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 Б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132 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13.</w:t>
      </w:r>
    </w:p>
    <w:p w:rsidR="00E7540D" w:rsidRP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28.11.2019 Г. /15:00 - 16:00 Ч./ -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Очиндол: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 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4б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Махала Реката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Пършевица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Станке Димитров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Тракия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Местност Свиновете</w:t>
      </w:r>
    </w:p>
    <w:p w:rsidR="00E7540D" w:rsidRP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28.11.2019 Г. /15:00 - 16:00 Ч./ -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ED66CB">
        <w:rPr>
          <w:rFonts w:ascii="Arial" w:eastAsia="Times New Roman" w:hAnsi="Arial" w:cs="Arial"/>
          <w:sz w:val="20"/>
          <w:szCs w:val="20"/>
          <w:lang w:eastAsia="bg-BG"/>
        </w:rPr>
        <w:t>Ребърково: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ED66CB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ED66CB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ED66CB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ED66CB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ED66CB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ED66CB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ED66CB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ED66CB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ED66CB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ED66CB">
        <w:rPr>
          <w:rFonts w:ascii="Arial" w:eastAsia="Times New Roman" w:hAnsi="Arial" w:cs="Arial"/>
          <w:sz w:val="20"/>
          <w:szCs w:val="20"/>
          <w:lang w:eastAsia="bg-BG"/>
        </w:rPr>
        <w:t>Бераново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ED66CB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ED66CB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ED66CB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ED66CB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ED66CB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ED66CB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ED66CB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.36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.32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Незабравка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.29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.41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Синчец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Слънчев Бряг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М.Лещака</w:t>
      </w:r>
    </w:p>
    <w:p w:rsidR="00E7540D" w:rsidRP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Община Оряхово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</w:p>
    <w:p w:rsidR="00E7540D" w:rsidRDefault="00E7540D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25.11.2019 Г. /09:00 - 16:30 Ч./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26.11.2019 Г. /09:00 - 16:30 Ч./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27.11.2019 Г. /09:00 - 16:30 Ч./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28.11.2019 Г. /09:00 - 16:30 Ч./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29.11.2019 Г. /09:00 - 16:30 Ч./ -</w:t>
      </w:r>
      <w:r w:rsidR="0010250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Оряхово: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Беласица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Георги С. Раковски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Добри Войников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 Дат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Йордан Йонов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Кирил И Методий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Летнишка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Проф.Цеко Торбов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2507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E7540D">
        <w:rPr>
          <w:rFonts w:ascii="Arial" w:eastAsia="Times New Roman" w:hAnsi="Arial" w:cs="Arial"/>
          <w:sz w:val="20"/>
          <w:szCs w:val="20"/>
          <w:lang w:eastAsia="bg-BG"/>
        </w:rPr>
        <w:t>Рт Нн Тп №20</w:t>
      </w:r>
    </w:p>
    <w:p w:rsidR="001F498F" w:rsidRPr="00E7540D" w:rsidRDefault="001F498F" w:rsidP="00E754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1F498F" w:rsidRPr="00D61CEE" w:rsidRDefault="001F498F" w:rsidP="001F498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61CE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Подробна информация за засегнатите райони можете да намерите на сайта на ЧЕЗ Разпределение в секция „Графици“, на адрес </w:t>
      </w:r>
      <w:hyperlink r:id="rId7" w:history="1">
        <w:r w:rsidRPr="00D61CEE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http://www.cez-rp.bg/bg/grafici/grafik-na-planirani-remont</w:t>
        </w:r>
        <w:r w:rsidRPr="00D61CEE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  <w:lang w:val="en-US"/>
          </w:rPr>
          <w:t>i</w:t>
        </w:r>
      </w:hyperlink>
      <w:r w:rsidRPr="00D61CE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/. Можете да се възползвате и от онлайн приложението „Аварии, текущи ремонти и планирани прекъсвания“ на </w:t>
      </w:r>
      <w:hyperlink r:id="rId8" w:history="1">
        <w:r w:rsidRPr="00D61CEE">
          <w:rPr>
            <w:rFonts w:ascii="Arial" w:hAnsi="Arial" w:cs="Arial"/>
            <w:b/>
            <w:color w:val="000000" w:themeColor="text1"/>
            <w:sz w:val="20"/>
            <w:szCs w:val="20"/>
            <w:u w:val="single"/>
          </w:rPr>
          <w:t>cez-rp.bg</w:t>
        </w:r>
      </w:hyperlink>
      <w:r w:rsidRPr="00D61CEE">
        <w:rPr>
          <w:rFonts w:ascii="Arial" w:hAnsi="Arial" w:cs="Arial"/>
          <w:b/>
          <w:bCs/>
          <w:color w:val="000000" w:themeColor="text1"/>
          <w:sz w:val="20"/>
          <w:szCs w:val="20"/>
        </w:rPr>
        <w:t>, за да получите информация в реално време за всички планирани и непланирани прекъсвания на електрозаxранването и за очакваното време за възстановяване му.</w:t>
      </w:r>
      <w:r w:rsidRPr="00D61CE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D61CEE">
        <w:rPr>
          <w:rFonts w:ascii="Arial" w:hAnsi="Arial" w:cs="Arial"/>
          <w:b/>
          <w:bCs/>
          <w:color w:val="000000" w:themeColor="text1"/>
          <w:sz w:val="20"/>
          <w:szCs w:val="20"/>
        </w:rPr>
        <w:t>Освен посочените по-горе срокове, с</w:t>
      </w:r>
      <w:r w:rsidRPr="00D61CEE">
        <w:rPr>
          <w:rFonts w:ascii="Arial" w:hAnsi="Arial" w:cs="Arial"/>
          <w:b/>
          <w:color w:val="000000" w:themeColor="text1"/>
          <w:sz w:val="20"/>
          <w:szCs w:val="20"/>
        </w:rPr>
        <w:t xml:space="preserve"> цел обезопасяване на съоръженията за работа, осигуряване на алтернативно захранване и последващо включване на съоръженията, върxу които са извършвани планирани дейности, се налагат кратковременни оперативни превключвания на електрозахранването, чиято продължителност е под 5 минути</w:t>
      </w:r>
    </w:p>
    <w:p w:rsidR="001F498F" w:rsidRPr="00D61CEE" w:rsidRDefault="001F498F" w:rsidP="001F498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F498F" w:rsidRPr="00D61CEE" w:rsidRDefault="001F498F" w:rsidP="001F498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61CEE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Ръководството на дружеството поднася извинения на своите клиенти за създадените неудобства от планираните прекъсвания на електрозаxранването. </w:t>
      </w:r>
    </w:p>
    <w:p w:rsidR="001F498F" w:rsidRPr="00D61CEE" w:rsidRDefault="001F498F" w:rsidP="001F498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61CEE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2B6AE" wp14:editId="3576F193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507" w:rsidRDefault="00102507" w:rsidP="001F498F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102507" w:rsidRDefault="00102507" w:rsidP="001F498F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1F498F" w:rsidRPr="00D61CEE" w:rsidRDefault="001F498F" w:rsidP="001F498F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5020A0" w:rsidRPr="00E7540D" w:rsidRDefault="005020A0"/>
    <w:sectPr w:rsidR="005020A0" w:rsidRPr="00E75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0D"/>
    <w:rsid w:val="00055308"/>
    <w:rsid w:val="00060F0B"/>
    <w:rsid w:val="00102507"/>
    <w:rsid w:val="00107D44"/>
    <w:rsid w:val="001F498F"/>
    <w:rsid w:val="004571EA"/>
    <w:rsid w:val="004A6D09"/>
    <w:rsid w:val="004F32C6"/>
    <w:rsid w:val="005020A0"/>
    <w:rsid w:val="00536F54"/>
    <w:rsid w:val="008A7BD1"/>
    <w:rsid w:val="00B406FB"/>
    <w:rsid w:val="00DF2AEF"/>
    <w:rsid w:val="00E06FC5"/>
    <w:rsid w:val="00E7540D"/>
    <w:rsid w:val="00EA02FE"/>
    <w:rsid w:val="00ED66CB"/>
    <w:rsid w:val="00F31DC4"/>
    <w:rsid w:val="00F6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cez.bg/js/avarii/av1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z-rp.bg/bg/grafici/grafik-na-planirani-remont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8A55F-0789-4AC8-8DB0-250AD926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4820</Words>
  <Characters>27477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CEZBG</Company>
  <LinksUpToDate>false</LinksUpToDate>
  <CharactersWithSpaces>32233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Биляна Драгомирова Димитрова</dc:creator>
  <cp:lastModifiedBy>Биляна Драгомирова Димитрова</cp:lastModifiedBy>
  <cp:revision>3</cp:revision>
  <dcterms:created xsi:type="dcterms:W3CDTF">2019-11-22T09:36:00Z</dcterms:created>
  <dcterms:modified xsi:type="dcterms:W3CDTF">2019-11-22T09:54:00Z</dcterms:modified>
</cp:coreProperties>
</file>